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A95C6" w14:textId="785B9576" w:rsidR="008930F1" w:rsidRPr="00A144EF" w:rsidRDefault="008930F1" w:rsidP="008930F1">
      <w:pPr>
        <w:spacing w:after="200" w:line="276" w:lineRule="auto"/>
        <w:jc w:val="right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A144EF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Priedas Nr. </w:t>
      </w:r>
      <w:r w:rsidR="00A3750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7</w:t>
      </w:r>
    </w:p>
    <w:p w14:paraId="4590ACB0" w14:textId="77777777" w:rsidR="008930F1" w:rsidRPr="00A144EF" w:rsidRDefault="008930F1" w:rsidP="008930F1">
      <w:pPr>
        <w:numPr>
          <w:ilvl w:val="1"/>
          <w:numId w:val="0"/>
        </w:numPr>
        <w:spacing w:after="240" w:line="276" w:lineRule="auto"/>
        <w:jc w:val="center"/>
        <w:rPr>
          <w:rFonts w:ascii="Calibri" w:eastAsia="Calibri" w:hAnsi="Calibri" w:cs="Calibri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A144EF">
        <w:rPr>
          <w:rFonts w:ascii="Calibri" w:eastAsia="Calibri" w:hAnsi="Calibri" w:cs="Arial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5A3DBB05" w14:textId="77777777" w:rsidR="008930F1" w:rsidRPr="00A144EF" w:rsidRDefault="008930F1" w:rsidP="008930F1">
      <w:pPr>
        <w:spacing w:after="0" w:line="240" w:lineRule="auto"/>
        <w:ind w:firstLine="567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A144EF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>1.</w:t>
      </w:r>
      <w:r w:rsidRPr="00A144EF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Perkančioji organizacija ekonomiškai naudingiausią pasiūlymą išrenka žemiau nurodytais kriterijais ir tvarka: </w:t>
      </w:r>
    </w:p>
    <w:p w14:paraId="0D3C9BEA" w14:textId="77777777" w:rsidR="008930F1" w:rsidRPr="00A144EF" w:rsidRDefault="008930F1" w:rsidP="008930F1">
      <w:pPr>
        <w:spacing w:after="0" w:line="240" w:lineRule="auto"/>
        <w:ind w:firstLine="567"/>
        <w:jc w:val="both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A144EF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>1.1.</w:t>
      </w:r>
      <w:r w:rsidRPr="00A144EF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Pr="00A144EF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>Pirma pirkimo dalis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16"/>
        <w:gridCol w:w="1954"/>
        <w:gridCol w:w="2042"/>
        <w:gridCol w:w="1958"/>
      </w:tblGrid>
      <w:tr w:rsidR="008930F1" w:rsidRPr="00A144EF" w14:paraId="4B9B037E" w14:textId="77777777" w:rsidTr="004B7262">
        <w:trPr>
          <w:trHeight w:val="1260"/>
        </w:trPr>
        <w:tc>
          <w:tcPr>
            <w:tcW w:w="3964" w:type="dxa"/>
            <w:gridSpan w:val="2"/>
            <w:vAlign w:val="center"/>
          </w:tcPr>
          <w:p w14:paraId="69362577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contextualSpacing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954" w:type="dxa"/>
            <w:vAlign w:val="center"/>
          </w:tcPr>
          <w:p w14:paraId="5D482EAE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3533AAFE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Geriausia kriterijaus reikšmė</w:t>
            </w:r>
          </w:p>
        </w:tc>
        <w:tc>
          <w:tcPr>
            <w:tcW w:w="1958" w:type="dxa"/>
            <w:vAlign w:val="center"/>
          </w:tcPr>
          <w:p w14:paraId="1A33ADB0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</w:tc>
      </w:tr>
      <w:tr w:rsidR="008930F1" w:rsidRPr="00A144EF" w14:paraId="5A76546A" w14:textId="77777777" w:rsidTr="004B7262">
        <w:trPr>
          <w:trHeight w:val="193"/>
        </w:trPr>
        <w:tc>
          <w:tcPr>
            <w:tcW w:w="3964" w:type="dxa"/>
            <w:gridSpan w:val="2"/>
            <w:vAlign w:val="center"/>
          </w:tcPr>
          <w:p w14:paraId="14E1C85A" w14:textId="0651685B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Pasiūlymo kaina C</w:t>
            </w:r>
          </w:p>
          <w:p w14:paraId="24152820" w14:textId="7C1D10E5" w:rsidR="008930F1" w:rsidRPr="00A144EF" w:rsidRDefault="008930F1" w:rsidP="004B72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54" w:type="dxa"/>
            <w:vAlign w:val="center"/>
          </w:tcPr>
          <w:p w14:paraId="5AB114E3" w14:textId="77777777" w:rsidR="008930F1" w:rsidRPr="00A144EF" w:rsidRDefault="008930F1" w:rsidP="004B7262">
            <w:pPr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042" w:type="dxa"/>
            <w:vAlign w:val="center"/>
          </w:tcPr>
          <w:p w14:paraId="567B2A52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1958" w:type="dxa"/>
            <w:vAlign w:val="center"/>
          </w:tcPr>
          <w:p w14:paraId="4E136E2B" w14:textId="425F47C2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X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7C4A7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80</w:t>
            </w:r>
          </w:p>
        </w:tc>
      </w:tr>
      <w:tr w:rsidR="008930F1" w:rsidRPr="00A144EF" w14:paraId="4BA2B6DC" w14:textId="77777777" w:rsidTr="004B7262">
        <w:trPr>
          <w:trHeight w:val="193"/>
        </w:trPr>
        <w:tc>
          <w:tcPr>
            <w:tcW w:w="9918" w:type="dxa"/>
            <w:gridSpan w:val="5"/>
            <w:vAlign w:val="center"/>
          </w:tcPr>
          <w:p w14:paraId="08915CD3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Kiti </w:t>
            </w:r>
            <w:r w:rsidRPr="00A144EF">
              <w:rPr>
                <w:rFonts w:ascii="Calibri" w:eastAsia="TimesNewRomanPSMT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kriterijai:</w:t>
            </w:r>
          </w:p>
        </w:tc>
      </w:tr>
      <w:tr w:rsidR="008930F1" w:rsidRPr="00A144EF" w14:paraId="39805A3A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3C4DF635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516" w:type="dxa"/>
          </w:tcPr>
          <w:p w14:paraId="15EB1264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val="pt-PT" w:eastAsia="zh-CN"/>
                <w14:ligatures w14:val="none"/>
              </w:rPr>
              <w:t>Suteikiamas pilnos garantijos terminas sniego valytuvui</w:t>
            </w:r>
          </w:p>
        </w:tc>
        <w:tc>
          <w:tcPr>
            <w:tcW w:w="1954" w:type="dxa"/>
          </w:tcPr>
          <w:p w14:paraId="762D5693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Ne mažiau 24 mėn. ir ne daugiau kaip 48 mėn.*</w:t>
            </w:r>
          </w:p>
        </w:tc>
        <w:tc>
          <w:tcPr>
            <w:tcW w:w="2042" w:type="dxa"/>
          </w:tcPr>
          <w:p w14:paraId="445F33D9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Yra didžiausia reikšmė</w:t>
            </w:r>
          </w:p>
        </w:tc>
        <w:tc>
          <w:tcPr>
            <w:tcW w:w="1958" w:type="dxa"/>
          </w:tcPr>
          <w:p w14:paraId="1354DBC9" w14:textId="1CF1EE7E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FA4CD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8930F1" w:rsidRPr="00A144EF" w14:paraId="50B1EEAA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0C12435B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516" w:type="dxa"/>
            <w:vAlign w:val="center"/>
          </w:tcPr>
          <w:p w14:paraId="33AEBD32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valytuvo tipas ir segmentai</w:t>
            </w:r>
          </w:p>
        </w:tc>
        <w:tc>
          <w:tcPr>
            <w:tcW w:w="1954" w:type="dxa"/>
            <w:vAlign w:val="center"/>
          </w:tcPr>
          <w:p w14:paraId="519CF769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valytuvas segmentinio tipo</w:t>
            </w:r>
          </w:p>
        </w:tc>
        <w:tc>
          <w:tcPr>
            <w:tcW w:w="2042" w:type="dxa"/>
            <w:vAlign w:val="center"/>
          </w:tcPr>
          <w:p w14:paraId="0DCC6598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Valytuvo segmentai,</w:t>
            </w:r>
            <w:r w:rsidRPr="00A144EF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kartu su valymo elementais, juda (sniego valymo metu pasislenka) aukštyn/žemyn nepriklausomai vienas kito atžvilgiu.</w:t>
            </w:r>
          </w:p>
        </w:tc>
        <w:tc>
          <w:tcPr>
            <w:tcW w:w="1958" w:type="dxa"/>
            <w:vAlign w:val="center"/>
          </w:tcPr>
          <w:p w14:paraId="756221A7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9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3</w:t>
            </w:r>
          </w:p>
        </w:tc>
      </w:tr>
      <w:tr w:rsidR="008930F1" w:rsidRPr="00A144EF" w14:paraId="458E7713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551DD848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516" w:type="dxa"/>
            <w:vAlign w:val="center"/>
          </w:tcPr>
          <w:p w14:paraId="74FF2AE7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C4A71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valytuvo montavimo valdymas</w:t>
            </w:r>
          </w:p>
        </w:tc>
        <w:tc>
          <w:tcPr>
            <w:tcW w:w="1954" w:type="dxa"/>
            <w:vAlign w:val="center"/>
          </w:tcPr>
          <w:p w14:paraId="7C1DDD92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Tik iš operatoriaus darbo vietos</w:t>
            </w:r>
          </w:p>
        </w:tc>
        <w:tc>
          <w:tcPr>
            <w:tcW w:w="2042" w:type="dxa"/>
            <w:vAlign w:val="center"/>
          </w:tcPr>
          <w:p w14:paraId="20CA1B68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Papildomu hidraulikos valdymo įtaisu, įrengtu krovininio automobilio išorėje</w:t>
            </w:r>
          </w:p>
        </w:tc>
        <w:tc>
          <w:tcPr>
            <w:tcW w:w="1958" w:type="dxa"/>
          </w:tcPr>
          <w:p w14:paraId="048A37E1" w14:textId="0AEF7E06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3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7C4A71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8930F1" w:rsidRPr="00A144EF" w14:paraId="4597965F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057AE08F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516" w:type="dxa"/>
            <w:vAlign w:val="center"/>
          </w:tcPr>
          <w:p w14:paraId="56057A75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valytuvo valymo elementai (peiliai)</w:t>
            </w:r>
          </w:p>
        </w:tc>
        <w:tc>
          <w:tcPr>
            <w:tcW w:w="1954" w:type="dxa"/>
            <w:vAlign w:val="center"/>
          </w:tcPr>
          <w:p w14:paraId="2B37B04C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Ne mažiau kaip 36 mm storio, kombinuoti su metalo keramika</w:t>
            </w:r>
          </w:p>
        </w:tc>
        <w:tc>
          <w:tcPr>
            <w:tcW w:w="2042" w:type="dxa"/>
            <w:vAlign w:val="center"/>
          </w:tcPr>
          <w:p w14:paraId="12732CA1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Kombinuoti su metalo keramika, 50 mm arba storesni</w:t>
            </w:r>
          </w:p>
        </w:tc>
        <w:tc>
          <w:tcPr>
            <w:tcW w:w="1958" w:type="dxa"/>
            <w:vAlign w:val="center"/>
          </w:tcPr>
          <w:p w14:paraId="6783C7DF" w14:textId="00ADE78D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874BBC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8930F1" w:rsidRPr="00A144EF" w14:paraId="531702DB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6370849D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</w:p>
        </w:tc>
        <w:tc>
          <w:tcPr>
            <w:tcW w:w="3516" w:type="dxa"/>
            <w:vAlign w:val="center"/>
          </w:tcPr>
          <w:p w14:paraId="6E9C6D86" w14:textId="3F5513B2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Valytuvo </w:t>
            </w:r>
            <w:r w:rsidR="007C4A71" w:rsidRPr="007C4A71"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  <w:t>plotis</w:t>
            </w:r>
          </w:p>
        </w:tc>
        <w:tc>
          <w:tcPr>
            <w:tcW w:w="1954" w:type="dxa"/>
            <w:vAlign w:val="center"/>
          </w:tcPr>
          <w:p w14:paraId="62AA5564" w14:textId="77777777" w:rsidR="007C4A71" w:rsidRPr="007C4A71" w:rsidRDefault="008930F1" w:rsidP="007C4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C4A71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 w:rsidR="007C4A71" w:rsidRPr="007C4A71"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  <w:t>plotis</w:t>
            </w:r>
            <w:r w:rsidRPr="007C4A71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, kai šoninė (kairės pusės) sekcija atlenkta į vieną liniją su centrine dalimi arba maksimaliai išstumta į kairę pusę – </w:t>
            </w:r>
            <w:r w:rsidR="007C4A71" w:rsidRPr="007C4A71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ne mažiau 5 000 mm.</w:t>
            </w:r>
          </w:p>
          <w:p w14:paraId="02229C81" w14:textId="39E6037F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42" w:type="dxa"/>
            <w:vAlign w:val="center"/>
          </w:tcPr>
          <w:p w14:paraId="04DAA6DB" w14:textId="34818B63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 w:rsidR="007C4A71" w:rsidRPr="007C4A71"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  <w:t>plotis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, kai šoninė (kairės  pusės) sekcija atlenkta į vieną liniją su centrine dalimi arba maksimaliai išstumta į kairę pusę – 5 200 mm arba daugiau.</w:t>
            </w:r>
          </w:p>
        </w:tc>
        <w:tc>
          <w:tcPr>
            <w:tcW w:w="1958" w:type="dxa"/>
            <w:vAlign w:val="center"/>
          </w:tcPr>
          <w:p w14:paraId="533FD68F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highlight w:val="green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  <w:tr w:rsidR="008930F1" w:rsidRPr="00A144EF" w14:paraId="5B4CEBBA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34D57116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6</w:t>
            </w:r>
          </w:p>
        </w:tc>
        <w:tc>
          <w:tcPr>
            <w:tcW w:w="3516" w:type="dxa"/>
            <w:vAlign w:val="center"/>
          </w:tcPr>
          <w:p w14:paraId="7B60378C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Valomo ruožo plotis, esant ne mažesniam kaip 30° pasukimui</w:t>
            </w:r>
          </w:p>
        </w:tc>
        <w:tc>
          <w:tcPr>
            <w:tcW w:w="1954" w:type="dxa"/>
            <w:vAlign w:val="center"/>
          </w:tcPr>
          <w:p w14:paraId="353FFEE7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Ne mažiau 4 300 mm, kai šoninė sekcija atlenkta arba maksimaliai išstumta į darbinę padėtį</w:t>
            </w:r>
          </w:p>
        </w:tc>
        <w:tc>
          <w:tcPr>
            <w:tcW w:w="2042" w:type="dxa"/>
            <w:vAlign w:val="center"/>
          </w:tcPr>
          <w:p w14:paraId="7322C64C" w14:textId="1B1868C0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4 </w:t>
            </w:r>
            <w:r w:rsidR="00705C22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00 mm arba daugiau, kai šoninė sekcija atlenkta arba maksimaliai išstumta į darbinę padėtį</w:t>
            </w:r>
          </w:p>
        </w:tc>
        <w:tc>
          <w:tcPr>
            <w:tcW w:w="1958" w:type="dxa"/>
            <w:vAlign w:val="center"/>
          </w:tcPr>
          <w:p w14:paraId="181E3E68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6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1</w:t>
            </w:r>
          </w:p>
        </w:tc>
      </w:tr>
      <w:tr w:rsidR="008930F1" w:rsidRPr="00A144EF" w14:paraId="76D30041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30FC3781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7</w:t>
            </w:r>
          </w:p>
        </w:tc>
        <w:tc>
          <w:tcPr>
            <w:tcW w:w="3516" w:type="dxa"/>
            <w:vAlign w:val="center"/>
          </w:tcPr>
          <w:p w14:paraId="56EA3025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green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Valytuvo ir pakabinimo įrangos svoris</w:t>
            </w:r>
          </w:p>
        </w:tc>
        <w:tc>
          <w:tcPr>
            <w:tcW w:w="1954" w:type="dxa"/>
            <w:vAlign w:val="center"/>
          </w:tcPr>
          <w:p w14:paraId="7145E4F0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highlight w:val="green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Ne daugiau 1 900 kg</w:t>
            </w:r>
          </w:p>
        </w:tc>
        <w:tc>
          <w:tcPr>
            <w:tcW w:w="2042" w:type="dxa"/>
            <w:vAlign w:val="center"/>
          </w:tcPr>
          <w:p w14:paraId="216CC1CD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1750 kg arba mažiau, bet ne mažiau 1300 kg</w:t>
            </w:r>
          </w:p>
        </w:tc>
        <w:tc>
          <w:tcPr>
            <w:tcW w:w="1958" w:type="dxa"/>
            <w:vAlign w:val="center"/>
          </w:tcPr>
          <w:p w14:paraId="64539DA0" w14:textId="0FAD7889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7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FA4CD1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7C4A71" w:rsidRPr="00A144EF" w14:paraId="45274064" w14:textId="77777777" w:rsidTr="00280E90">
        <w:trPr>
          <w:trHeight w:val="340"/>
        </w:trPr>
        <w:tc>
          <w:tcPr>
            <w:tcW w:w="448" w:type="dxa"/>
          </w:tcPr>
          <w:p w14:paraId="5178FB48" w14:textId="3DC3DD92" w:rsidR="007C4A71" w:rsidRPr="00A144EF" w:rsidRDefault="007C4A71" w:rsidP="007C4A7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</w:p>
        </w:tc>
        <w:tc>
          <w:tcPr>
            <w:tcW w:w="3516" w:type="dxa"/>
          </w:tcPr>
          <w:p w14:paraId="294CC98E" w14:textId="30FDB5BE" w:rsidR="007C4A71" w:rsidRPr="00A144EF" w:rsidRDefault="007C4A71" w:rsidP="007C4A7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1954" w:type="dxa"/>
          </w:tcPr>
          <w:p w14:paraId="01DD229C" w14:textId="46A8A2E0" w:rsidR="007C4A71" w:rsidRPr="00A144EF" w:rsidRDefault="007C4A71" w:rsidP="007C4A7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 xml:space="preserve">Ne daugiau </w:t>
            </w:r>
            <w:r w:rsidR="00AD2A6B">
              <w:rPr>
                <w:rFonts w:cstheme="minorHAnsi"/>
                <w:sz w:val="20"/>
                <w:szCs w:val="20"/>
              </w:rPr>
              <w:t>12</w:t>
            </w:r>
            <w:r w:rsidRPr="00802861">
              <w:rPr>
                <w:rFonts w:cstheme="minorHAnsi"/>
                <w:sz w:val="20"/>
                <w:szCs w:val="20"/>
              </w:rPr>
              <w:t>0 k. d.</w:t>
            </w:r>
          </w:p>
        </w:tc>
        <w:tc>
          <w:tcPr>
            <w:tcW w:w="2042" w:type="dxa"/>
          </w:tcPr>
          <w:p w14:paraId="1B855BDE" w14:textId="688D80DB" w:rsidR="007C4A71" w:rsidRPr="00A144EF" w:rsidRDefault="007C4A71" w:rsidP="007C4A7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1958" w:type="dxa"/>
          </w:tcPr>
          <w:p w14:paraId="66221908" w14:textId="0AD0C63A" w:rsidR="007C4A71" w:rsidRPr="00A144EF" w:rsidRDefault="007C4A71" w:rsidP="007C4A7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8</w:t>
            </w:r>
            <w:r w:rsidRPr="00802861">
              <w:rPr>
                <w:rFonts w:cstheme="minorHAnsi"/>
                <w:sz w:val="20"/>
                <w:szCs w:val="20"/>
              </w:rPr>
              <w:t xml:space="preserve">= 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</w:tr>
    </w:tbl>
    <w:p w14:paraId="17BDA47E" w14:textId="77777777" w:rsidR="008930F1" w:rsidRPr="00A144EF" w:rsidRDefault="008930F1" w:rsidP="008930F1">
      <w:pPr>
        <w:spacing w:after="0" w:line="240" w:lineRule="auto"/>
        <w:contextualSpacing/>
        <w:jc w:val="both"/>
        <w:rPr>
          <w:rFonts w:ascii="Calibri" w:eastAsia="Calibri" w:hAnsi="Calibri" w:cs="Arial"/>
          <w:b/>
          <w:bCs/>
          <w:kern w:val="0"/>
          <w:sz w:val="21"/>
          <w:szCs w:val="21"/>
          <w:highlight w:val="yellow"/>
          <w:lang w:eastAsia="lt-LT"/>
          <w14:ligatures w14:val="none"/>
        </w:rPr>
      </w:pPr>
    </w:p>
    <w:p w14:paraId="615C3862" w14:textId="77777777" w:rsidR="008930F1" w:rsidRPr="007C4A71" w:rsidRDefault="008930F1" w:rsidP="008930F1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</w:pPr>
      <w:r w:rsidRPr="00A144EF">
        <w:rPr>
          <w:rFonts w:ascii="Calibri" w:eastAsia="Calibri" w:hAnsi="Calibri" w:cs="Arial"/>
          <w:b/>
          <w:bCs/>
          <w:kern w:val="0"/>
          <w:lang w:eastAsia="lt-LT"/>
          <w14:ligatures w14:val="none"/>
        </w:rPr>
        <w:lastRenderedPageBreak/>
        <w:t>*</w:t>
      </w:r>
      <w:r w:rsidRPr="007C4A7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Tiekėjas turi teisę siūlyti ir ilgesnį garantinį terminą, tačiau papildomi ekonominio naudingumo balai už ilgesnį kaip 48 mėnesių garantinį terminą nebus skiriami.</w:t>
      </w:r>
    </w:p>
    <w:p w14:paraId="29EBF3CD" w14:textId="77777777" w:rsidR="008930F1" w:rsidRPr="007C4A71" w:rsidRDefault="008930F1" w:rsidP="008930F1">
      <w:pPr>
        <w:spacing w:line="276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</w:p>
    <w:p w14:paraId="5BF4BE09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Ekonominis naudingumas (S) apskaičiuojamas sudedant tiekėjo pasiūlymo kainos (C) ir kitų kriterijų (T) balus:</w:t>
      </w:r>
    </w:p>
    <w:p w14:paraId="572B52CF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S = C + T</w:t>
      </w:r>
    </w:p>
    <w:p w14:paraId="6198C21F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Pasiūlymo kainos (C) balai apskaičiuojami mažiausios pasiūlytos kainos (C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min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) ir vertinamo pasiūlymo kainos (C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p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) santykį padauginant iš kainos lyginamojo svorio (X): </w:t>
      </w:r>
    </w:p>
    <w:p w14:paraId="3C5C08D6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</w:p>
    <w:p w14:paraId="31CBD0F6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C = (C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min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 / 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p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) * X</w:t>
      </w:r>
    </w:p>
    <w:p w14:paraId="731C3153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</w:p>
    <w:p w14:paraId="1B9D33B1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Kriterijų (T) balai apskaičiuojami sudedant atskirų kriterijų (T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) balus:</w:t>
      </w:r>
    </w:p>
    <w:p w14:paraId="78D4CE8F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</w:pPr>
    </w:p>
    <w:p w14:paraId="17054C2C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highlight w:val="yellow"/>
          <w:vertAlign w:val="subscript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T= T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1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 + T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2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 + </w:t>
      </w:r>
      <w:bookmarkStart w:id="0" w:name="_Hlk132188123"/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... +</w:t>
      </w:r>
      <w:r w:rsidRPr="007C4A71">
        <w:rPr>
          <w:rFonts w:ascii="Calibri" w:eastAsia="Arial Unicode MS" w:hAnsi="Calibri" w:cs="Arial"/>
          <w:color w:val="000000"/>
          <w:kern w:val="0"/>
          <w:sz w:val="20"/>
          <w:szCs w:val="20"/>
          <w:shd w:val="clear" w:color="auto" w:fill="FFFFFF"/>
          <w:lang w:eastAsia="zh-CN"/>
          <w14:ligatures w14:val="none"/>
        </w:rPr>
        <w:t>T</w:t>
      </w:r>
      <w:bookmarkEnd w:id="0"/>
      <w:r w:rsidRPr="007C4A71">
        <w:rPr>
          <w:rFonts w:ascii="Calibri" w:eastAsia="Arial Unicode MS" w:hAnsi="Calibri" w:cs="Arial"/>
          <w:color w:val="000000"/>
          <w:kern w:val="0"/>
          <w:sz w:val="20"/>
          <w:szCs w:val="20"/>
          <w:shd w:val="clear" w:color="auto" w:fill="FFFFFF"/>
          <w:vertAlign w:val="subscript"/>
          <w:lang w:eastAsia="zh-CN"/>
          <w14:ligatures w14:val="none"/>
        </w:rPr>
        <w:t>n</w:t>
      </w:r>
    </w:p>
    <w:p w14:paraId="4147F027" w14:textId="77777777" w:rsidR="008930F1" w:rsidRPr="007C4A7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  <w:r w:rsidRPr="007C4A71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>Kriterijus T</w:t>
      </w:r>
      <w:r w:rsidRPr="007C4A71">
        <w:rPr>
          <w:rFonts w:eastAsia="Calibri" w:cstheme="minorHAnsi"/>
          <w:kern w:val="0"/>
          <w:sz w:val="20"/>
          <w:szCs w:val="20"/>
          <w:vertAlign w:val="subscript"/>
          <w:lang w:eastAsia="lt-LT"/>
          <w14:ligatures w14:val="none"/>
        </w:rPr>
        <w:t>1</w:t>
      </w:r>
      <w:r w:rsidRPr="007C4A71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122"/>
      </w:tblGrid>
      <w:tr w:rsidR="008930F1" w:rsidRPr="00783AF5" w14:paraId="08E9E4E4" w14:textId="77777777" w:rsidTr="004B7262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D4DC89" w14:textId="77777777" w:rsidR="008930F1" w:rsidRPr="00783AF5" w:rsidRDefault="008930F1" w:rsidP="004B7262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Calibri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1D61D7" w14:textId="77777777" w:rsidR="008930F1" w:rsidRPr="00783AF5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</w:pPr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3F4881" w14:textId="77777777" w:rsidR="008930F1" w:rsidRPr="00783AF5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</w:pPr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Parametro įverčio intervalai</w:t>
            </w:r>
          </w:p>
          <w:p w14:paraId="14CD36B6" w14:textId="77777777" w:rsidR="008930F1" w:rsidRPr="00783AF5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B8A049" w14:textId="77777777" w:rsidR="008930F1" w:rsidRPr="00783AF5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pt-PT" w:eastAsia="lt-LT"/>
                <w14:ligatures w14:val="none"/>
              </w:rPr>
            </w:pPr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pt-PT" w:eastAsia="lt-LT"/>
                <w14:ligatures w14:val="none"/>
              </w:rPr>
              <w:t>Lyginamasis svoris ekonominio naudingumo įvertinime balais</w:t>
            </w:r>
          </w:p>
        </w:tc>
      </w:tr>
      <w:tr w:rsidR="008930F1" w:rsidRPr="00783AF5" w14:paraId="1263410C" w14:textId="77777777" w:rsidTr="004B7262">
        <w:trPr>
          <w:trHeight w:val="157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FEC68A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T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34917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lang w:eastAsia="zh-CN"/>
                <w14:ligatures w14:val="none"/>
              </w:rPr>
              <w:t>Suteikiamas pilnos garantijos terminas sniego valytuvui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7D098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Ne mažiau 24 mėnesių</w:t>
            </w:r>
          </w:p>
          <w:p w14:paraId="3A3A3DDF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</w:pPr>
          </w:p>
          <w:p w14:paraId="67646801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ir ne daugiau kaip 48 mėn.*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1F6DFF5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  <w:t>24 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FA7B91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=0</w:t>
            </w:r>
          </w:p>
        </w:tc>
      </w:tr>
      <w:tr w:rsidR="008930F1" w:rsidRPr="00783AF5" w14:paraId="04471B0B" w14:textId="77777777" w:rsidTr="004B7262">
        <w:trPr>
          <w:trHeight w:val="502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4C314E6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055D1F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2567D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4CC649" w14:textId="77777777" w:rsidR="008930F1" w:rsidRPr="00783AF5" w:rsidRDefault="008930F1" w:rsidP="004B7262">
            <w:pPr>
              <w:snapToGrid w:val="0"/>
              <w:spacing w:after="0" w:line="276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25 mėn. – 36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5FC64B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suteikiama papildomą mėnesį skiriama po 0,20 balo</w:t>
            </w:r>
          </w:p>
        </w:tc>
      </w:tr>
      <w:tr w:rsidR="008930F1" w:rsidRPr="00783AF5" w14:paraId="561254A6" w14:textId="77777777" w:rsidTr="004B7262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E528C6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59FB1D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035070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31CEC7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37 mėn. – 48 mėn.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D665F5" w14:textId="3BB277DF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suteikiama papildomą mėnesį skiriama po 0,</w:t>
            </w:r>
            <w:r w:rsidR="00542F90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  <w:r w:rsidR="00FA4CD1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8930F1" w:rsidRPr="00783AF5" w14:paraId="281FC7D3" w14:textId="77777777" w:rsidTr="004B7262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464CAF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F88A06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D3E7B6" w14:textId="77777777" w:rsidR="008930F1" w:rsidRPr="00783AF5" w:rsidRDefault="008930F1" w:rsidP="004B7262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6D21A9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48 mėn. ar daugiau</w:t>
            </w:r>
          </w:p>
          <w:p w14:paraId="09B1237E" w14:textId="77777777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AB5D1B" w14:textId="1B9E90EC" w:rsidR="008930F1" w:rsidRPr="00783AF5" w:rsidRDefault="008930F1" w:rsidP="004B72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bookmarkStart w:id="1" w:name="_Hlk132623084"/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bookmarkEnd w:id="1"/>
            <w:r w:rsidR="00542F90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6,0</w:t>
            </w:r>
          </w:p>
        </w:tc>
      </w:tr>
    </w:tbl>
    <w:p w14:paraId="6641BC99" w14:textId="77777777" w:rsidR="008930F1" w:rsidRDefault="008930F1" w:rsidP="008930F1">
      <w:pPr>
        <w:numPr>
          <w:ilvl w:val="0"/>
          <w:numId w:val="2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  <w:r w:rsidRPr="00783AF5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 xml:space="preserve">            Pagal Tiekėjo pasiūlytą parametro skaitinę reikšmę skiriamas atitinkamas balų skaičius – Y</w:t>
      </w:r>
      <w:r w:rsidRPr="00783AF5">
        <w:rPr>
          <w:rFonts w:eastAsia="Calibri" w:cstheme="minorHAnsi"/>
          <w:kern w:val="0"/>
          <w:sz w:val="20"/>
          <w:szCs w:val="20"/>
          <w:vertAlign w:val="subscript"/>
          <w:lang w:eastAsia="lt-LT"/>
          <w14:ligatures w14:val="none"/>
        </w:rPr>
        <w:t>1</w:t>
      </w:r>
      <w:r w:rsidRPr="00783AF5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5283F0C1" w14:textId="77777777" w:rsidR="00B07391" w:rsidRDefault="00B07391" w:rsidP="00B07391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</w:p>
    <w:p w14:paraId="5FC2DDAE" w14:textId="77777777" w:rsidR="00B07391" w:rsidRDefault="00B07391" w:rsidP="00B0739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8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B07391" w:rsidRPr="002B1860" w14:paraId="2E07886D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5BED23" w14:textId="77777777" w:rsidR="00B07391" w:rsidRPr="002B1860" w:rsidRDefault="00B07391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A53F56" w14:textId="77777777" w:rsidR="00B07391" w:rsidRPr="002B1860" w:rsidRDefault="00B0739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7BCE77" w14:textId="77777777" w:rsidR="00B07391" w:rsidRPr="002B1860" w:rsidRDefault="00B0739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AC6765" w14:textId="77777777" w:rsidR="00B07391" w:rsidRPr="002B1860" w:rsidRDefault="00B0739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B07391" w:rsidRPr="002B1860" w14:paraId="572E923A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09854D" w14:textId="77DEBEAF" w:rsidR="00B07391" w:rsidRPr="002B1860" w:rsidRDefault="00B07391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4BD4A7" w14:textId="77777777" w:rsidR="00B07391" w:rsidRPr="002B1860" w:rsidRDefault="00B07391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Prekės pristatymo terminas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22A0A45" w14:textId="521632A8" w:rsidR="00B07391" w:rsidRPr="002B1860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cstheme="minorHAnsi"/>
                <w:sz w:val="20"/>
                <w:szCs w:val="20"/>
              </w:rPr>
              <w:t xml:space="preserve">Ne daugiau </w:t>
            </w:r>
            <w:r>
              <w:rPr>
                <w:rFonts w:cstheme="minorHAnsi"/>
                <w:sz w:val="20"/>
                <w:szCs w:val="20"/>
              </w:rPr>
              <w:t>12</w:t>
            </w:r>
            <w:r w:rsidRPr="00870171">
              <w:rPr>
                <w:rFonts w:cstheme="minorHAnsi"/>
                <w:sz w:val="20"/>
                <w:szCs w:val="20"/>
              </w:rPr>
              <w:t>0 k. d.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D8DFCC" w14:textId="7C09B8D6" w:rsidR="00B07391" w:rsidRPr="00870171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Aptos" w:cstheme="minorHAnsi"/>
                <w:sz w:val="20"/>
                <w:szCs w:val="20"/>
              </w:rPr>
              <w:t>12</w:t>
            </w:r>
            <w:r w:rsidRPr="00514628">
              <w:rPr>
                <w:rFonts w:eastAsia="Aptos" w:cstheme="minorHAnsi"/>
                <w:sz w:val="20"/>
                <w:szCs w:val="20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0E49B5" w14:textId="1A91237E" w:rsidR="00B07391" w:rsidRPr="002B1860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B07391" w:rsidRPr="002B1860" w14:paraId="250FC9D6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30AC9403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7B701DE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2CF8620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5969B8" w14:textId="1E40D465" w:rsidR="00B07391" w:rsidRPr="00870171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11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9-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39877E" w14:textId="0A8FCE0E" w:rsidR="00B07391" w:rsidRPr="002B1860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B07391" w:rsidRPr="002B1860" w14:paraId="13D003F7" w14:textId="77777777" w:rsidTr="00C91A9C">
        <w:trPr>
          <w:trHeight w:val="190"/>
        </w:trPr>
        <w:tc>
          <w:tcPr>
            <w:tcW w:w="651" w:type="dxa"/>
            <w:vMerge/>
            <w:vAlign w:val="center"/>
          </w:tcPr>
          <w:p w14:paraId="69BEE125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5AD03071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7FDF3D62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42CCBE" w14:textId="0E7A6ADE" w:rsidR="00B07391" w:rsidRPr="00870171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8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9-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B55D7B" w14:textId="4A89D752" w:rsidR="00B07391" w:rsidRPr="002B1860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B07391" w:rsidRPr="002B1860" w14:paraId="0653C261" w14:textId="77777777" w:rsidTr="00C91A9C">
        <w:trPr>
          <w:trHeight w:val="500"/>
        </w:trPr>
        <w:tc>
          <w:tcPr>
            <w:tcW w:w="651" w:type="dxa"/>
            <w:vMerge/>
            <w:vAlign w:val="center"/>
          </w:tcPr>
          <w:p w14:paraId="2E34CAC3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3A535EE0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2B6B8E85" w14:textId="77777777" w:rsidR="00B07391" w:rsidRPr="002B1860" w:rsidRDefault="00B0739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47414F" w14:textId="38E0A537" w:rsidR="00B07391" w:rsidRPr="00870171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Mažiau kaip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A147FE" w14:textId="6039E5FF" w:rsidR="00B07391" w:rsidRPr="002B1860" w:rsidRDefault="00B0739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5654B451" w14:textId="77777777" w:rsidR="00B07391" w:rsidRPr="00B07391" w:rsidRDefault="00B07391" w:rsidP="00B0739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B0739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B0739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B0739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02ED1659" w14:textId="77777777" w:rsidR="008930F1" w:rsidRPr="00B07391" w:rsidRDefault="008930F1" w:rsidP="008930F1">
      <w:pPr>
        <w:numPr>
          <w:ilvl w:val="0"/>
          <w:numId w:val="2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</w:p>
    <w:p w14:paraId="5C7F02DC" w14:textId="2CDA5B59" w:rsidR="008930F1" w:rsidRPr="00B07391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Kriterijai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2,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3,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4,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5,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6,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7</w:t>
      </w:r>
      <w:r w:rsidRPr="00B0739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B07391">
        <w:rPr>
          <w:rFonts w:ascii="Calibri" w:eastAsia="Arial Unicode MS" w:hAnsi="Calibri" w:cs="Arial"/>
          <w:color w:val="000000"/>
          <w:kern w:val="0"/>
          <w:sz w:val="20"/>
          <w:szCs w:val="20"/>
          <w:shd w:val="clear" w:color="auto" w:fill="FFFFFF"/>
          <w:vertAlign w:val="subscript"/>
          <w:lang w:eastAsia="zh-CN"/>
          <w14:ligatures w14:val="none"/>
        </w:rPr>
        <w:t xml:space="preserve"> </w:t>
      </w: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apskaičiuojami tokia tvarka: </w:t>
      </w:r>
    </w:p>
    <w:p w14:paraId="0F9DAA6A" w14:textId="77777777" w:rsidR="008930F1" w:rsidRPr="00B07391" w:rsidRDefault="008930F1" w:rsidP="008930F1">
      <w:pPr>
        <w:tabs>
          <w:tab w:val="num" w:pos="0"/>
        </w:tabs>
        <w:spacing w:line="276" w:lineRule="auto"/>
        <w:jc w:val="both"/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</w:pP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Jeigu Tiekėjas siūlo geriausią nustatytą reikšmę (arba dar geresnę, nei nustatyta geriausia reikšmė) – Tiekėjui skiriamas maksimalus atitinkamas balų skaičius – Y</w:t>
      </w:r>
      <w:r w:rsidRPr="00B0739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.</w:t>
      </w:r>
    </w:p>
    <w:p w14:paraId="15DDC308" w14:textId="26B5266E" w:rsidR="00B07391" w:rsidRPr="00B07391" w:rsidRDefault="008930F1" w:rsidP="008930F1">
      <w:pPr>
        <w:tabs>
          <w:tab w:val="num" w:pos="0"/>
        </w:tabs>
        <w:spacing w:line="276" w:lineRule="auto"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Jeigu Tiekėjo siūloma reikšmė atitinka tik minimalų nustatytą techninį reikalavimą – balai už atitinkama kriterijų neskiriami. Ekonomiškai naudingiausiu laikomas pasiūlymas, kurio balų suma yra didžiausia.</w:t>
      </w:r>
    </w:p>
    <w:p w14:paraId="7A9A8FCE" w14:textId="44C546CC" w:rsidR="00705C22" w:rsidRPr="00FC2485" w:rsidRDefault="008930F1" w:rsidP="00FC2485">
      <w:pPr>
        <w:numPr>
          <w:ilvl w:val="1"/>
          <w:numId w:val="3"/>
        </w:numPr>
        <w:tabs>
          <w:tab w:val="left" w:pos="567"/>
        </w:tabs>
        <w:spacing w:after="0" w:line="240" w:lineRule="auto"/>
        <w:ind w:right="7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FC24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Antra pirkimo dalis</w:t>
      </w:r>
      <w:r w:rsidRPr="00FC248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705C22" w:rsidRPr="00FC248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16"/>
        <w:gridCol w:w="1954"/>
        <w:gridCol w:w="2042"/>
        <w:gridCol w:w="1958"/>
      </w:tblGrid>
      <w:tr w:rsidR="00705C22" w:rsidRPr="00A144EF" w14:paraId="4DA0CD4F" w14:textId="77777777" w:rsidTr="00C91A9C">
        <w:trPr>
          <w:trHeight w:val="1260"/>
        </w:trPr>
        <w:tc>
          <w:tcPr>
            <w:tcW w:w="3964" w:type="dxa"/>
            <w:gridSpan w:val="2"/>
            <w:vAlign w:val="center"/>
          </w:tcPr>
          <w:p w14:paraId="168BC8C0" w14:textId="77777777" w:rsidR="00705C22" w:rsidRPr="00A144EF" w:rsidRDefault="00705C22" w:rsidP="00C91A9C">
            <w:pPr>
              <w:autoSpaceDE w:val="0"/>
              <w:snapToGrid w:val="0"/>
              <w:spacing w:after="0" w:line="240" w:lineRule="auto"/>
              <w:contextualSpacing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954" w:type="dxa"/>
            <w:vAlign w:val="center"/>
          </w:tcPr>
          <w:p w14:paraId="0BA12B6B" w14:textId="77777777" w:rsidR="00705C22" w:rsidRPr="00A144EF" w:rsidRDefault="00705C22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410B6E27" w14:textId="77777777" w:rsidR="00705C22" w:rsidRPr="00A144EF" w:rsidRDefault="00705C22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Geriausia kriterijaus reikšmė</w:t>
            </w:r>
          </w:p>
        </w:tc>
        <w:tc>
          <w:tcPr>
            <w:tcW w:w="1958" w:type="dxa"/>
            <w:vAlign w:val="center"/>
          </w:tcPr>
          <w:p w14:paraId="6E8DB68A" w14:textId="77777777" w:rsidR="00705C22" w:rsidRPr="00A144EF" w:rsidRDefault="00705C22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</w:tc>
      </w:tr>
      <w:tr w:rsidR="00705C22" w:rsidRPr="00A144EF" w14:paraId="57489EA7" w14:textId="77777777" w:rsidTr="00C91A9C">
        <w:trPr>
          <w:trHeight w:val="193"/>
        </w:trPr>
        <w:tc>
          <w:tcPr>
            <w:tcW w:w="3964" w:type="dxa"/>
            <w:gridSpan w:val="2"/>
            <w:vAlign w:val="center"/>
          </w:tcPr>
          <w:p w14:paraId="2CF12F3C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Pasiūlymo kaina C</w:t>
            </w:r>
          </w:p>
          <w:p w14:paraId="3BADDAFA" w14:textId="77777777" w:rsidR="00705C22" w:rsidRPr="00A144EF" w:rsidRDefault="00705C22" w:rsidP="00C91A9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54" w:type="dxa"/>
            <w:vAlign w:val="center"/>
          </w:tcPr>
          <w:p w14:paraId="17B67BEB" w14:textId="77777777" w:rsidR="00705C22" w:rsidRPr="00A144EF" w:rsidRDefault="00705C22" w:rsidP="00C91A9C">
            <w:pPr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042" w:type="dxa"/>
            <w:vAlign w:val="center"/>
          </w:tcPr>
          <w:p w14:paraId="4EBCAAB5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1958" w:type="dxa"/>
            <w:vAlign w:val="center"/>
          </w:tcPr>
          <w:p w14:paraId="36EDAE68" w14:textId="0735CB64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X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80</w:t>
            </w:r>
          </w:p>
        </w:tc>
      </w:tr>
      <w:tr w:rsidR="00705C22" w:rsidRPr="00A144EF" w14:paraId="1D3181E2" w14:textId="77777777" w:rsidTr="00C91A9C">
        <w:trPr>
          <w:trHeight w:val="193"/>
        </w:trPr>
        <w:tc>
          <w:tcPr>
            <w:tcW w:w="9918" w:type="dxa"/>
            <w:gridSpan w:val="5"/>
            <w:vAlign w:val="center"/>
          </w:tcPr>
          <w:p w14:paraId="17FB4277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Kiti </w:t>
            </w:r>
            <w:r w:rsidRPr="00A144EF">
              <w:rPr>
                <w:rFonts w:ascii="Calibri" w:eastAsia="TimesNewRomanPSMT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kriterijai:</w:t>
            </w:r>
          </w:p>
        </w:tc>
      </w:tr>
      <w:tr w:rsidR="00705C22" w:rsidRPr="00A144EF" w14:paraId="1A009A3A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0F508CDA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516" w:type="dxa"/>
          </w:tcPr>
          <w:p w14:paraId="20384131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val="pt-PT" w:eastAsia="zh-CN"/>
                <w14:ligatures w14:val="none"/>
              </w:rPr>
              <w:t>Suteikiamas pilnos garantijos terminas sniego valytuvui</w:t>
            </w:r>
          </w:p>
        </w:tc>
        <w:tc>
          <w:tcPr>
            <w:tcW w:w="1954" w:type="dxa"/>
          </w:tcPr>
          <w:p w14:paraId="2929BEE8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Ne mažiau 24 mėn. ir ne daugiau kaip 48 mėn.*</w:t>
            </w:r>
          </w:p>
        </w:tc>
        <w:tc>
          <w:tcPr>
            <w:tcW w:w="2042" w:type="dxa"/>
          </w:tcPr>
          <w:p w14:paraId="418D9669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Yra didžiausia reikšmė</w:t>
            </w:r>
          </w:p>
        </w:tc>
        <w:tc>
          <w:tcPr>
            <w:tcW w:w="1958" w:type="dxa"/>
          </w:tcPr>
          <w:p w14:paraId="6FD00299" w14:textId="6721518E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2A4526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705C22" w:rsidRPr="00A144EF" w14:paraId="20C464BC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24295340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516" w:type="dxa"/>
            <w:vAlign w:val="center"/>
          </w:tcPr>
          <w:p w14:paraId="606B9038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valytuvo tipas ir segmentai</w:t>
            </w:r>
          </w:p>
        </w:tc>
        <w:tc>
          <w:tcPr>
            <w:tcW w:w="1954" w:type="dxa"/>
            <w:vAlign w:val="center"/>
          </w:tcPr>
          <w:p w14:paraId="1988A99C" w14:textId="592BF164" w:rsidR="00705C22" w:rsidRPr="00E32888" w:rsidRDefault="00E32888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32888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Valytuvo tipas vientisas</w:t>
            </w:r>
            <w:r w:rsidRPr="00E32888">
              <w:rPr>
                <w:rFonts w:eastAsia="Times New Roman" w:cstheme="minorHAnsi"/>
                <w:kern w:val="0"/>
                <w14:ligatures w14:val="none"/>
              </w:rPr>
              <w:t>.</w:t>
            </w:r>
          </w:p>
        </w:tc>
        <w:tc>
          <w:tcPr>
            <w:tcW w:w="2042" w:type="dxa"/>
            <w:vAlign w:val="center"/>
          </w:tcPr>
          <w:p w14:paraId="2ADF836A" w14:textId="57BFADB3" w:rsidR="00705C22" w:rsidRPr="00A144EF" w:rsidRDefault="00E32888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E32888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Valytuvo tipas segmentinis</w:t>
            </w:r>
            <w:r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.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705C22"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Valytuvo segmentai,</w:t>
            </w:r>
            <w:r w:rsidR="00705C22" w:rsidRPr="00A144EF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="00705C22"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kartu su valymo elementais, juda (sniego valymo metu pasislenka) aukštyn/žemyn nepriklausomai vienas kito atžvilgiu.</w:t>
            </w:r>
          </w:p>
        </w:tc>
        <w:tc>
          <w:tcPr>
            <w:tcW w:w="1958" w:type="dxa"/>
            <w:vAlign w:val="center"/>
          </w:tcPr>
          <w:p w14:paraId="5BC146C2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9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3</w:t>
            </w:r>
          </w:p>
        </w:tc>
      </w:tr>
      <w:tr w:rsidR="00705C22" w:rsidRPr="00A144EF" w14:paraId="703AD8C0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04ED795E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516" w:type="dxa"/>
            <w:vAlign w:val="center"/>
          </w:tcPr>
          <w:p w14:paraId="2555AF44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valytuvo valymo elementai (peiliai)</w:t>
            </w:r>
          </w:p>
        </w:tc>
        <w:tc>
          <w:tcPr>
            <w:tcW w:w="1954" w:type="dxa"/>
            <w:vAlign w:val="center"/>
          </w:tcPr>
          <w:p w14:paraId="63318C4F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Ne mažiau kaip 36 mm storio, kombinuoti su metalo keramika</w:t>
            </w:r>
          </w:p>
        </w:tc>
        <w:tc>
          <w:tcPr>
            <w:tcW w:w="2042" w:type="dxa"/>
            <w:vAlign w:val="center"/>
          </w:tcPr>
          <w:p w14:paraId="7EE08CE9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Kombinuoti su metalo keramika, 50 mm arba storesni</w:t>
            </w:r>
          </w:p>
        </w:tc>
        <w:tc>
          <w:tcPr>
            <w:tcW w:w="1958" w:type="dxa"/>
            <w:vAlign w:val="center"/>
          </w:tcPr>
          <w:p w14:paraId="078ABB29" w14:textId="63EEC1FC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D91967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9B06E0" w:rsidRPr="00A144EF" w14:paraId="41E4BEC6" w14:textId="77777777" w:rsidTr="00C00EF4">
        <w:trPr>
          <w:trHeight w:val="340"/>
        </w:trPr>
        <w:tc>
          <w:tcPr>
            <w:tcW w:w="448" w:type="dxa"/>
            <w:vAlign w:val="center"/>
          </w:tcPr>
          <w:p w14:paraId="35EF8E18" w14:textId="4ECF5BEB" w:rsidR="009B06E0" w:rsidRPr="00A144EF" w:rsidRDefault="009B06E0" w:rsidP="009B06E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516" w:type="dxa"/>
            <w:vAlign w:val="center"/>
          </w:tcPr>
          <w:p w14:paraId="422AEEA2" w14:textId="040619D8" w:rsidR="009B06E0" w:rsidRPr="00A144EF" w:rsidRDefault="009B06E0" w:rsidP="009B06E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Valytuvo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is</w:t>
            </w:r>
          </w:p>
        </w:tc>
        <w:tc>
          <w:tcPr>
            <w:tcW w:w="1954" w:type="dxa"/>
            <w:vAlign w:val="center"/>
          </w:tcPr>
          <w:p w14:paraId="791A3447" w14:textId="77777777" w:rsidR="009B06E0" w:rsidRDefault="009B06E0" w:rsidP="009B06E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is – ne mažiau </w:t>
            </w:r>
          </w:p>
          <w:p w14:paraId="0411945F" w14:textId="630A1F2B" w:rsidR="009B06E0" w:rsidRPr="00A144EF" w:rsidRDefault="009B06E0" w:rsidP="009B06E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3 6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00 mm</w:t>
            </w:r>
          </w:p>
        </w:tc>
        <w:tc>
          <w:tcPr>
            <w:tcW w:w="2042" w:type="dxa"/>
            <w:vAlign w:val="center"/>
          </w:tcPr>
          <w:p w14:paraId="3175B9FC" w14:textId="6DCFD2B9" w:rsidR="009B06E0" w:rsidRPr="00A144EF" w:rsidRDefault="009B06E0" w:rsidP="009B06E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is </w:t>
            </w:r>
            <w:r w:rsidRPr="00802861">
              <w:rPr>
                <w:rFonts w:ascii="Calibri" w:eastAsia="Calibri" w:hAnsi="Calibri" w:cs="Arial"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– </w:t>
            </w:r>
            <w:r>
              <w:rPr>
                <w:rFonts w:ascii="Calibri" w:eastAsia="Calibri" w:hAnsi="Calibri" w:cs="Arial"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 40</w:t>
            </w:r>
            <w:r w:rsidRPr="00802861">
              <w:rPr>
                <w:rFonts w:ascii="Calibri" w:eastAsia="Calibri" w:hAnsi="Calibri" w:cs="Arial"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00 mm 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arba daugiau</w:t>
            </w:r>
          </w:p>
        </w:tc>
        <w:tc>
          <w:tcPr>
            <w:tcW w:w="1958" w:type="dxa"/>
          </w:tcPr>
          <w:p w14:paraId="0C6CB83D" w14:textId="5EA2D27E" w:rsidR="009B06E0" w:rsidRPr="00A144EF" w:rsidRDefault="009B06E0" w:rsidP="009B06E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=2</w:t>
            </w:r>
          </w:p>
        </w:tc>
      </w:tr>
      <w:tr w:rsidR="00705C22" w:rsidRPr="00A144EF" w14:paraId="6F2D7F26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769B1093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6</w:t>
            </w:r>
          </w:p>
        </w:tc>
        <w:tc>
          <w:tcPr>
            <w:tcW w:w="3516" w:type="dxa"/>
            <w:vAlign w:val="center"/>
          </w:tcPr>
          <w:p w14:paraId="35D7BE34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Valomo ruožo plotis, esant ne mažesniam kaip 30° pasukimui</w:t>
            </w:r>
          </w:p>
        </w:tc>
        <w:tc>
          <w:tcPr>
            <w:tcW w:w="1954" w:type="dxa"/>
            <w:vAlign w:val="center"/>
          </w:tcPr>
          <w:p w14:paraId="30A8B2D3" w14:textId="12C10638" w:rsidR="00705C22" w:rsidRPr="00AD2A6B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AD2A6B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Ne mažiau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3 </w:t>
            </w:r>
            <w:r w:rsidR="009B06E0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00</w:t>
            </w:r>
            <w:r w:rsidRPr="00AD2A6B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mm, </w:t>
            </w:r>
          </w:p>
        </w:tc>
        <w:tc>
          <w:tcPr>
            <w:tcW w:w="2042" w:type="dxa"/>
            <w:vAlign w:val="center"/>
          </w:tcPr>
          <w:p w14:paraId="52E10BA3" w14:textId="04E876C1" w:rsidR="00705C22" w:rsidRPr="00705C22" w:rsidRDefault="009B06E0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3 4</w:t>
            </w:r>
            <w:r w:rsidR="00705C22" w:rsidRPr="00705C22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00 mm arba daugiau</w:t>
            </w:r>
          </w:p>
        </w:tc>
        <w:tc>
          <w:tcPr>
            <w:tcW w:w="1958" w:type="dxa"/>
            <w:vAlign w:val="center"/>
          </w:tcPr>
          <w:p w14:paraId="1E8854E4" w14:textId="7472B52F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6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FF4916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705C22" w:rsidRPr="00A144EF" w14:paraId="427CD4B3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3F73CA38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7</w:t>
            </w:r>
          </w:p>
        </w:tc>
        <w:tc>
          <w:tcPr>
            <w:tcW w:w="3516" w:type="dxa"/>
            <w:vAlign w:val="center"/>
          </w:tcPr>
          <w:p w14:paraId="58219218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green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Valytuvo ir pakabinimo įrangos svoris</w:t>
            </w:r>
          </w:p>
        </w:tc>
        <w:tc>
          <w:tcPr>
            <w:tcW w:w="1954" w:type="dxa"/>
            <w:vAlign w:val="center"/>
          </w:tcPr>
          <w:p w14:paraId="1AEE9510" w14:textId="56BC3A1A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highlight w:val="green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Ne daugiau 1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  <w:r w:rsidR="009B06E0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 kg</w:t>
            </w:r>
          </w:p>
        </w:tc>
        <w:tc>
          <w:tcPr>
            <w:tcW w:w="2042" w:type="dxa"/>
            <w:vAlign w:val="center"/>
          </w:tcPr>
          <w:p w14:paraId="4DD94155" w14:textId="7AEBD4EE" w:rsidR="00705C22" w:rsidRPr="00705C22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05C22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15</w:t>
            </w:r>
            <w:r w:rsidR="009B06E0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</w:t>
            </w:r>
            <w:r w:rsidRPr="00705C22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 kg arba mažiau, bet ne mažiau 1</w:t>
            </w:r>
            <w:r w:rsidR="009B06E0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Pr="00705C22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00 kg</w:t>
            </w:r>
          </w:p>
        </w:tc>
        <w:tc>
          <w:tcPr>
            <w:tcW w:w="1958" w:type="dxa"/>
            <w:vAlign w:val="center"/>
          </w:tcPr>
          <w:p w14:paraId="22AC2E66" w14:textId="67EDC3CA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7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D91967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705C22" w:rsidRPr="00A144EF" w14:paraId="58B01DD4" w14:textId="77777777" w:rsidTr="00C91A9C">
        <w:trPr>
          <w:trHeight w:val="340"/>
        </w:trPr>
        <w:tc>
          <w:tcPr>
            <w:tcW w:w="448" w:type="dxa"/>
          </w:tcPr>
          <w:p w14:paraId="49F8A21B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</w:p>
        </w:tc>
        <w:tc>
          <w:tcPr>
            <w:tcW w:w="3516" w:type="dxa"/>
          </w:tcPr>
          <w:p w14:paraId="626FBFCC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1954" w:type="dxa"/>
          </w:tcPr>
          <w:p w14:paraId="741DD4B7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 xml:space="preserve">Ne daugiau </w:t>
            </w:r>
            <w:r>
              <w:rPr>
                <w:rFonts w:cstheme="minorHAnsi"/>
                <w:sz w:val="20"/>
                <w:szCs w:val="20"/>
              </w:rPr>
              <w:t>12</w:t>
            </w:r>
            <w:r w:rsidRPr="00802861">
              <w:rPr>
                <w:rFonts w:cstheme="minorHAnsi"/>
                <w:sz w:val="20"/>
                <w:szCs w:val="20"/>
              </w:rPr>
              <w:t>0 k. d.</w:t>
            </w:r>
          </w:p>
        </w:tc>
        <w:tc>
          <w:tcPr>
            <w:tcW w:w="2042" w:type="dxa"/>
          </w:tcPr>
          <w:p w14:paraId="377667FE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1958" w:type="dxa"/>
          </w:tcPr>
          <w:p w14:paraId="54804A52" w14:textId="77777777" w:rsidR="00705C22" w:rsidRPr="00A144EF" w:rsidRDefault="00705C22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8</w:t>
            </w:r>
            <w:r w:rsidRPr="00802861">
              <w:rPr>
                <w:rFonts w:cstheme="minorHAnsi"/>
                <w:sz w:val="20"/>
                <w:szCs w:val="20"/>
              </w:rPr>
              <w:t xml:space="preserve">= 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</w:tr>
    </w:tbl>
    <w:p w14:paraId="77753963" w14:textId="77777777" w:rsidR="00705C22" w:rsidRPr="00A144EF" w:rsidRDefault="00705C22" w:rsidP="00705C22">
      <w:pPr>
        <w:spacing w:after="0" w:line="240" w:lineRule="auto"/>
        <w:contextualSpacing/>
        <w:jc w:val="both"/>
        <w:rPr>
          <w:rFonts w:ascii="Calibri" w:eastAsia="Calibri" w:hAnsi="Calibri" w:cs="Arial"/>
          <w:b/>
          <w:bCs/>
          <w:kern w:val="0"/>
          <w:sz w:val="21"/>
          <w:szCs w:val="21"/>
          <w:highlight w:val="yellow"/>
          <w:lang w:eastAsia="lt-LT"/>
          <w14:ligatures w14:val="none"/>
        </w:rPr>
      </w:pPr>
    </w:p>
    <w:p w14:paraId="67276FF7" w14:textId="77777777" w:rsidR="00705C22" w:rsidRPr="007C4A71" w:rsidRDefault="00705C22" w:rsidP="00705C22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</w:pPr>
      <w:r w:rsidRPr="00A144EF">
        <w:rPr>
          <w:rFonts w:ascii="Calibri" w:eastAsia="Calibri" w:hAnsi="Calibri" w:cs="Arial"/>
          <w:b/>
          <w:bCs/>
          <w:kern w:val="0"/>
          <w:lang w:eastAsia="lt-LT"/>
          <w14:ligatures w14:val="none"/>
        </w:rPr>
        <w:t>*</w:t>
      </w:r>
      <w:r w:rsidRPr="007C4A7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Tiekėjas turi teisę siūlyti ir ilgesnį garantinį terminą, tačiau papildomi ekonominio naudingumo balai už ilgesnį kaip 48 mėnesių garantinį terminą nebus skiriami.</w:t>
      </w:r>
    </w:p>
    <w:p w14:paraId="6EFF513C" w14:textId="77777777" w:rsidR="00705C22" w:rsidRPr="007C4A71" w:rsidRDefault="00705C22" w:rsidP="00705C22">
      <w:pPr>
        <w:spacing w:line="276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</w:p>
    <w:p w14:paraId="53DC6A53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Ekonominis naudingumas (S) apskaičiuojamas sudedant tiekėjo pasiūlymo kainos (C) ir kitų kriterijų (T) balus:</w:t>
      </w:r>
    </w:p>
    <w:p w14:paraId="49E7D1FC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S = C + T</w:t>
      </w:r>
    </w:p>
    <w:p w14:paraId="5D6F9699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Pasiūlymo kainos (C) balai apskaičiuojami mažiausios pasiūlytos kainos (C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min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) ir vertinamo pasiūlymo kainos (C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p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) santykį padauginant iš kainos lyginamojo svorio (X): </w:t>
      </w:r>
    </w:p>
    <w:p w14:paraId="1CF1548F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</w:p>
    <w:p w14:paraId="7145B7C8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C = (C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min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 / C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p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) * X</w:t>
      </w:r>
    </w:p>
    <w:p w14:paraId="1AA85896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</w:p>
    <w:p w14:paraId="475B3FBE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Kriterijų (T) balai apskaičiuojami sudedant atskirų kriterijų (T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) balus:</w:t>
      </w:r>
    </w:p>
    <w:p w14:paraId="12A94048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</w:pPr>
    </w:p>
    <w:p w14:paraId="0213BEFC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Arial"/>
          <w:kern w:val="0"/>
          <w:sz w:val="20"/>
          <w:szCs w:val="20"/>
          <w:highlight w:val="yellow"/>
          <w:vertAlign w:val="subscript"/>
          <w:lang w:eastAsia="lt-LT"/>
          <w14:ligatures w14:val="none"/>
        </w:rPr>
      </w:pP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T= T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1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 + T</w:t>
      </w:r>
      <w:r w:rsidRPr="007C4A7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2</w:t>
      </w:r>
      <w:r w:rsidRPr="007C4A7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 + ... +</w:t>
      </w:r>
      <w:r w:rsidRPr="007C4A71">
        <w:rPr>
          <w:rFonts w:ascii="Calibri" w:eastAsia="Arial Unicode MS" w:hAnsi="Calibri" w:cs="Arial"/>
          <w:color w:val="000000"/>
          <w:kern w:val="0"/>
          <w:sz w:val="20"/>
          <w:szCs w:val="20"/>
          <w:shd w:val="clear" w:color="auto" w:fill="FFFFFF"/>
          <w:lang w:eastAsia="zh-CN"/>
          <w14:ligatures w14:val="none"/>
        </w:rPr>
        <w:t>T</w:t>
      </w:r>
      <w:r w:rsidRPr="007C4A71">
        <w:rPr>
          <w:rFonts w:ascii="Calibri" w:eastAsia="Arial Unicode MS" w:hAnsi="Calibri" w:cs="Arial"/>
          <w:color w:val="000000"/>
          <w:kern w:val="0"/>
          <w:sz w:val="20"/>
          <w:szCs w:val="20"/>
          <w:shd w:val="clear" w:color="auto" w:fill="FFFFFF"/>
          <w:vertAlign w:val="subscript"/>
          <w:lang w:eastAsia="zh-CN"/>
          <w14:ligatures w14:val="none"/>
        </w:rPr>
        <w:t>n</w:t>
      </w:r>
    </w:p>
    <w:p w14:paraId="4A927F32" w14:textId="77777777" w:rsidR="00705C22" w:rsidRPr="007C4A7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  <w:r w:rsidRPr="007C4A71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>Kriterijus T</w:t>
      </w:r>
      <w:r w:rsidRPr="007C4A71">
        <w:rPr>
          <w:rFonts w:eastAsia="Calibri" w:cstheme="minorHAnsi"/>
          <w:kern w:val="0"/>
          <w:sz w:val="20"/>
          <w:szCs w:val="20"/>
          <w:vertAlign w:val="subscript"/>
          <w:lang w:eastAsia="lt-LT"/>
          <w14:ligatures w14:val="none"/>
        </w:rPr>
        <w:t>1</w:t>
      </w:r>
      <w:r w:rsidRPr="007C4A71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122"/>
      </w:tblGrid>
      <w:tr w:rsidR="00705C22" w:rsidRPr="00783AF5" w14:paraId="0BA5C28F" w14:textId="77777777" w:rsidTr="00C91A9C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67D1A" w14:textId="77777777" w:rsidR="00705C22" w:rsidRPr="00783AF5" w:rsidRDefault="00705C22" w:rsidP="00C91A9C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Calibri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9A3A6A" w14:textId="77777777" w:rsidR="00705C22" w:rsidRPr="00783AF5" w:rsidRDefault="00705C22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</w:pPr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BFEAF7" w14:textId="77777777" w:rsidR="00705C22" w:rsidRPr="00783AF5" w:rsidRDefault="00705C22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</w:pPr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  <w:t>Parametro įverčio intervalai</w:t>
            </w:r>
          </w:p>
          <w:p w14:paraId="24A60CAE" w14:textId="77777777" w:rsidR="00705C22" w:rsidRPr="00783AF5" w:rsidRDefault="00705C22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en-US" w:eastAsia="lt-LT"/>
                <w14:ligatures w14:val="none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4127EF" w14:textId="77777777" w:rsidR="00705C22" w:rsidRPr="00783AF5" w:rsidRDefault="00705C22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pt-PT" w:eastAsia="lt-LT"/>
                <w14:ligatures w14:val="none"/>
              </w:rPr>
            </w:pPr>
            <w:r w:rsidRPr="00783AF5">
              <w:rPr>
                <w:rFonts w:eastAsia="TimesNewRomanPSMT" w:cstheme="minorHAnsi"/>
                <w:b/>
                <w:bCs/>
                <w:kern w:val="0"/>
                <w:sz w:val="20"/>
                <w:szCs w:val="20"/>
                <w:shd w:val="clear" w:color="auto" w:fill="FFFFFF"/>
                <w:lang w:val="pt-PT" w:eastAsia="lt-LT"/>
                <w14:ligatures w14:val="none"/>
              </w:rPr>
              <w:t>Lyginamasis svoris ekonominio naudingumo įvertinime balais</w:t>
            </w:r>
          </w:p>
        </w:tc>
      </w:tr>
      <w:tr w:rsidR="00705C22" w:rsidRPr="00783AF5" w14:paraId="57FB33C7" w14:textId="77777777" w:rsidTr="00C91A9C">
        <w:trPr>
          <w:trHeight w:val="157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5AD68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T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7A573B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lang w:eastAsia="zh-CN"/>
                <w14:ligatures w14:val="none"/>
              </w:rPr>
              <w:t>Suteikiamas pilnos garantijos terminas sniego valytuvui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71545D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Ne mažiau 24 mėnesių</w:t>
            </w:r>
          </w:p>
          <w:p w14:paraId="3BBE5D23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</w:pPr>
          </w:p>
          <w:p w14:paraId="1107CA08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bCs/>
                <w:kern w:val="0"/>
                <w:sz w:val="20"/>
                <w:szCs w:val="20"/>
                <w:lang w:val="en-US" w:eastAsia="zh-CN"/>
                <w14:ligatures w14:val="none"/>
              </w:rPr>
              <w:t>ir ne daugiau kaip 48 mėn.*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DE3EDD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  <w:t>24 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1E99B2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=0</w:t>
            </w:r>
          </w:p>
        </w:tc>
      </w:tr>
      <w:tr w:rsidR="00705C22" w:rsidRPr="00783AF5" w14:paraId="25F9B9E4" w14:textId="77777777" w:rsidTr="00C91A9C">
        <w:trPr>
          <w:trHeight w:val="502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AFE4BA2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A866BB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7A0ED1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973D92" w14:textId="77777777" w:rsidR="00705C22" w:rsidRPr="00783AF5" w:rsidRDefault="00705C22" w:rsidP="00C91A9C">
            <w:pPr>
              <w:snapToGrid w:val="0"/>
              <w:spacing w:after="0" w:line="276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25 mėn. – 36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21D51E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suteikiama papildomą mėnesį skiriama po 0,20 balo</w:t>
            </w:r>
          </w:p>
        </w:tc>
      </w:tr>
      <w:tr w:rsidR="00705C22" w:rsidRPr="00783AF5" w14:paraId="5CC68C4A" w14:textId="77777777" w:rsidTr="00C91A9C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5D1912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97BF0D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8924C6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548B9B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Calibri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37 mėn. – 48 mėn.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7CA4AF" w14:textId="2C609C15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suteikiama papildomą mėnesį skiriama po 0,</w:t>
            </w:r>
            <w:r w:rsidR="00D91967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30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705C22" w:rsidRPr="00783AF5" w14:paraId="4EBB1903" w14:textId="77777777" w:rsidTr="00C91A9C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00CDFF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EB84AE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4DE745" w14:textId="77777777" w:rsidR="00705C22" w:rsidRPr="00783AF5" w:rsidRDefault="00705C22" w:rsidP="00C91A9C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AE16A8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48 mėn. ar daugiau</w:t>
            </w:r>
          </w:p>
          <w:p w14:paraId="77A82E01" w14:textId="77777777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F9C9B0" w14:textId="5EFFCA11" w:rsidR="00705C22" w:rsidRPr="00783AF5" w:rsidRDefault="00705C22" w:rsidP="00C91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783AF5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D91967"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</w:tbl>
    <w:p w14:paraId="7ABB6B24" w14:textId="77777777" w:rsidR="00705C22" w:rsidRDefault="00705C22" w:rsidP="00705C22">
      <w:pPr>
        <w:numPr>
          <w:ilvl w:val="0"/>
          <w:numId w:val="2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  <w:r w:rsidRPr="00783AF5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 xml:space="preserve">            Pagal Tiekėjo pasiūlytą parametro skaitinę reikšmę skiriamas atitinkamas balų skaičius – Y</w:t>
      </w:r>
      <w:r w:rsidRPr="00783AF5">
        <w:rPr>
          <w:rFonts w:eastAsia="Calibri" w:cstheme="minorHAnsi"/>
          <w:kern w:val="0"/>
          <w:sz w:val="20"/>
          <w:szCs w:val="20"/>
          <w:vertAlign w:val="subscript"/>
          <w:lang w:eastAsia="lt-LT"/>
          <w14:ligatures w14:val="none"/>
        </w:rPr>
        <w:t>1</w:t>
      </w:r>
      <w:r w:rsidRPr="00783AF5">
        <w:rPr>
          <w:rFonts w:eastAsia="Calibri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030A493B" w14:textId="77777777" w:rsidR="00705C22" w:rsidRDefault="00705C22" w:rsidP="00705C22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</w:p>
    <w:p w14:paraId="3CA8075E" w14:textId="77777777" w:rsidR="00705C22" w:rsidRDefault="00705C22" w:rsidP="00705C22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lastRenderedPageBreak/>
        <w:t>Kriterijus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8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705C22" w:rsidRPr="002B1860" w14:paraId="20FA2EA1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2F7E11" w14:textId="77777777" w:rsidR="00705C22" w:rsidRPr="002B1860" w:rsidRDefault="00705C22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03FF48" w14:textId="77777777" w:rsidR="00705C22" w:rsidRPr="002B1860" w:rsidRDefault="00705C22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655455" w14:textId="77777777" w:rsidR="00705C22" w:rsidRPr="002B1860" w:rsidRDefault="00705C22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611F4A" w14:textId="77777777" w:rsidR="00705C22" w:rsidRPr="002B1860" w:rsidRDefault="00705C22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705C22" w:rsidRPr="002B1860" w14:paraId="47E25ACF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DB9AAC" w14:textId="77777777" w:rsidR="00705C22" w:rsidRPr="002B1860" w:rsidRDefault="00705C22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BC99D90" w14:textId="77777777" w:rsidR="00705C22" w:rsidRPr="002B1860" w:rsidRDefault="00705C22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Prekės pristatymo terminas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0AE786C" w14:textId="77777777" w:rsidR="00705C22" w:rsidRPr="002B1860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cstheme="minorHAnsi"/>
                <w:sz w:val="20"/>
                <w:szCs w:val="20"/>
              </w:rPr>
              <w:t xml:space="preserve">Ne daugiau </w:t>
            </w:r>
            <w:r>
              <w:rPr>
                <w:rFonts w:cstheme="minorHAnsi"/>
                <w:sz w:val="20"/>
                <w:szCs w:val="20"/>
              </w:rPr>
              <w:t>12</w:t>
            </w:r>
            <w:r w:rsidRPr="00870171">
              <w:rPr>
                <w:rFonts w:cstheme="minorHAnsi"/>
                <w:sz w:val="20"/>
                <w:szCs w:val="20"/>
              </w:rPr>
              <w:t>0 k. d.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4EC2A5" w14:textId="77777777" w:rsidR="00705C22" w:rsidRPr="00870171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Aptos" w:cstheme="minorHAnsi"/>
                <w:sz w:val="20"/>
                <w:szCs w:val="20"/>
              </w:rPr>
              <w:t>12</w:t>
            </w:r>
            <w:r w:rsidRPr="00514628">
              <w:rPr>
                <w:rFonts w:eastAsia="Aptos" w:cstheme="minorHAnsi"/>
                <w:sz w:val="20"/>
                <w:szCs w:val="20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8DEDA4" w14:textId="77777777" w:rsidR="00705C22" w:rsidRPr="002B1860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705C22" w:rsidRPr="002B1860" w14:paraId="06933ECE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51C293CF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30AD5985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5501DAF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8F784C" w14:textId="77777777" w:rsidR="00705C22" w:rsidRPr="00870171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11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9-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06DE84" w14:textId="77777777" w:rsidR="00705C22" w:rsidRPr="002B1860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705C22" w:rsidRPr="002B1860" w14:paraId="5946E889" w14:textId="77777777" w:rsidTr="00C91A9C">
        <w:trPr>
          <w:trHeight w:val="190"/>
        </w:trPr>
        <w:tc>
          <w:tcPr>
            <w:tcW w:w="651" w:type="dxa"/>
            <w:vMerge/>
            <w:vAlign w:val="center"/>
          </w:tcPr>
          <w:p w14:paraId="59DD17F0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11EC2762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2BAFA23C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EFA427" w14:textId="77777777" w:rsidR="00705C22" w:rsidRPr="00870171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8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9-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79232B" w14:textId="77777777" w:rsidR="00705C22" w:rsidRPr="002B1860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705C22" w:rsidRPr="002B1860" w14:paraId="6791441B" w14:textId="77777777" w:rsidTr="00C91A9C">
        <w:trPr>
          <w:trHeight w:val="500"/>
        </w:trPr>
        <w:tc>
          <w:tcPr>
            <w:tcW w:w="651" w:type="dxa"/>
            <w:vMerge/>
            <w:vAlign w:val="center"/>
          </w:tcPr>
          <w:p w14:paraId="1053A74A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74457B5A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289A11C0" w14:textId="77777777" w:rsidR="00705C22" w:rsidRPr="002B1860" w:rsidRDefault="00705C22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A7B583" w14:textId="77777777" w:rsidR="00705C22" w:rsidRPr="00870171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Mažiau kaip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EB365B" w14:textId="77777777" w:rsidR="00705C22" w:rsidRPr="002B1860" w:rsidRDefault="00705C2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8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4AEEB42C" w14:textId="77777777" w:rsidR="00705C22" w:rsidRPr="00B07391" w:rsidRDefault="00705C22" w:rsidP="00705C22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B0739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B0739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B0739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4282D932" w14:textId="77777777" w:rsidR="00705C22" w:rsidRPr="00B07391" w:rsidRDefault="00705C22" w:rsidP="00705C22">
      <w:pPr>
        <w:numPr>
          <w:ilvl w:val="0"/>
          <w:numId w:val="2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</w:p>
    <w:p w14:paraId="30D32B81" w14:textId="77777777" w:rsidR="00705C22" w:rsidRPr="00B07391" w:rsidRDefault="00705C22" w:rsidP="00705C22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Kriterijai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2,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3,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4,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5,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6, 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B07391">
        <w:rPr>
          <w:rFonts w:ascii="Calibri" w:eastAsia="Calibri" w:hAnsi="Calibri" w:cs="Arial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7</w:t>
      </w:r>
      <w:r w:rsidRPr="00B0739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B07391">
        <w:rPr>
          <w:rFonts w:ascii="Calibri" w:eastAsia="Arial Unicode MS" w:hAnsi="Calibri" w:cs="Arial"/>
          <w:color w:val="000000"/>
          <w:kern w:val="0"/>
          <w:sz w:val="20"/>
          <w:szCs w:val="20"/>
          <w:shd w:val="clear" w:color="auto" w:fill="FFFFFF"/>
          <w:vertAlign w:val="subscript"/>
          <w:lang w:eastAsia="zh-CN"/>
          <w14:ligatures w14:val="none"/>
        </w:rPr>
        <w:t xml:space="preserve"> </w:t>
      </w: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 xml:space="preserve">apskaičiuojami tokia tvarka: </w:t>
      </w:r>
    </w:p>
    <w:p w14:paraId="3038D39F" w14:textId="77777777" w:rsidR="00705C22" w:rsidRPr="00B07391" w:rsidRDefault="00705C22" w:rsidP="00705C22">
      <w:pPr>
        <w:tabs>
          <w:tab w:val="num" w:pos="0"/>
        </w:tabs>
        <w:spacing w:line="276" w:lineRule="auto"/>
        <w:jc w:val="both"/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</w:pP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Jeigu Tiekėjas siūlo geriausią nustatytą reikšmę (arba dar geresnę, nei nustatyta geriausia reikšmė) – Tiekėjui skiriamas maksimalus atitinkamas balų skaičius – Y</w:t>
      </w:r>
      <w:r w:rsidRPr="00B07391">
        <w:rPr>
          <w:rFonts w:ascii="Calibri" w:eastAsia="Calibri" w:hAnsi="Calibri" w:cs="Arial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.</w:t>
      </w:r>
    </w:p>
    <w:p w14:paraId="0F1B59D9" w14:textId="77777777" w:rsidR="00705C22" w:rsidRPr="00B07391" w:rsidRDefault="00705C22" w:rsidP="00705C22">
      <w:pPr>
        <w:tabs>
          <w:tab w:val="num" w:pos="0"/>
        </w:tabs>
        <w:spacing w:line="276" w:lineRule="auto"/>
        <w:jc w:val="both"/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</w:pPr>
      <w:r w:rsidRPr="00B07391">
        <w:rPr>
          <w:rFonts w:ascii="Calibri" w:eastAsia="Calibri" w:hAnsi="Calibri" w:cs="Arial"/>
          <w:kern w:val="0"/>
          <w:sz w:val="20"/>
          <w:szCs w:val="20"/>
          <w:lang w:eastAsia="lt-LT"/>
          <w14:ligatures w14:val="none"/>
        </w:rPr>
        <w:t>Jeigu Tiekėjo siūloma reikšmė atitinka tik minimalų nustatytą techninį reikalavimą – balai už atitinkama kriterijų neskiriami. Ekonomiškai naudingiausiu laikomas pasiūlymas, kurio balų suma yra didžiausia.</w:t>
      </w:r>
    </w:p>
    <w:p w14:paraId="7512FB92" w14:textId="77777777" w:rsidR="00802861" w:rsidRDefault="00802861" w:rsidP="008930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AAF2ECE" w14:textId="0829BA44" w:rsidR="00802861" w:rsidRPr="00FC2485" w:rsidRDefault="00FC2485" w:rsidP="00FC2485">
      <w:pPr>
        <w:pStyle w:val="ListParagraph"/>
        <w:numPr>
          <w:ilvl w:val="1"/>
          <w:numId w:val="8"/>
        </w:numPr>
        <w:tabs>
          <w:tab w:val="left" w:pos="567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Treči</w:t>
      </w:r>
      <w:r w:rsidR="00802861" w:rsidRPr="00FC24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 pirkimo dalis</w:t>
      </w:r>
      <w:r w:rsidR="00802861" w:rsidRPr="00FC248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16"/>
        <w:gridCol w:w="1954"/>
        <w:gridCol w:w="2042"/>
        <w:gridCol w:w="1958"/>
      </w:tblGrid>
      <w:tr w:rsidR="00802861" w:rsidRPr="00A144EF" w14:paraId="5DA86596" w14:textId="77777777" w:rsidTr="00C91A9C">
        <w:trPr>
          <w:trHeight w:val="1260"/>
        </w:trPr>
        <w:tc>
          <w:tcPr>
            <w:tcW w:w="3964" w:type="dxa"/>
            <w:gridSpan w:val="2"/>
            <w:vAlign w:val="center"/>
          </w:tcPr>
          <w:p w14:paraId="0DA37173" w14:textId="77777777" w:rsidR="00802861" w:rsidRPr="00A144EF" w:rsidRDefault="00802861" w:rsidP="00C91A9C">
            <w:pPr>
              <w:autoSpaceDE w:val="0"/>
              <w:snapToGrid w:val="0"/>
              <w:spacing w:after="0" w:line="240" w:lineRule="auto"/>
              <w:contextualSpacing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954" w:type="dxa"/>
            <w:vAlign w:val="center"/>
          </w:tcPr>
          <w:p w14:paraId="52440FBC" w14:textId="77777777" w:rsidR="00802861" w:rsidRPr="00A144EF" w:rsidRDefault="00802861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181C79AA" w14:textId="77777777" w:rsidR="00802861" w:rsidRPr="00A144EF" w:rsidRDefault="00802861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Geriausia kriterijaus reikšmė</w:t>
            </w:r>
          </w:p>
        </w:tc>
        <w:tc>
          <w:tcPr>
            <w:tcW w:w="1958" w:type="dxa"/>
            <w:vAlign w:val="center"/>
          </w:tcPr>
          <w:p w14:paraId="1774247C" w14:textId="77777777" w:rsidR="00802861" w:rsidRPr="00A144EF" w:rsidRDefault="00802861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</w:tc>
      </w:tr>
      <w:tr w:rsidR="00802861" w:rsidRPr="00A144EF" w14:paraId="11242DEA" w14:textId="77777777" w:rsidTr="00C91A9C">
        <w:trPr>
          <w:trHeight w:val="193"/>
        </w:trPr>
        <w:tc>
          <w:tcPr>
            <w:tcW w:w="3964" w:type="dxa"/>
            <w:gridSpan w:val="2"/>
            <w:vAlign w:val="center"/>
          </w:tcPr>
          <w:p w14:paraId="204E22B5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Pasiūlymo kaina C</w:t>
            </w:r>
          </w:p>
          <w:p w14:paraId="70962CDA" w14:textId="77777777" w:rsidR="00802861" w:rsidRPr="00A144EF" w:rsidRDefault="00802861" w:rsidP="00C91A9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54" w:type="dxa"/>
            <w:vAlign w:val="center"/>
          </w:tcPr>
          <w:p w14:paraId="4C43A2C0" w14:textId="77777777" w:rsidR="00802861" w:rsidRPr="00A144EF" w:rsidRDefault="00802861" w:rsidP="00C91A9C">
            <w:pPr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042" w:type="dxa"/>
            <w:vAlign w:val="center"/>
          </w:tcPr>
          <w:p w14:paraId="59C78DD2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1958" w:type="dxa"/>
            <w:vAlign w:val="center"/>
          </w:tcPr>
          <w:p w14:paraId="5798849C" w14:textId="4FAD97B1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X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=8</w:t>
            </w:r>
            <w:r w:rsidR="00D91967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802861" w:rsidRPr="00A144EF" w14:paraId="521D799A" w14:textId="77777777" w:rsidTr="00C91A9C">
        <w:trPr>
          <w:trHeight w:val="193"/>
        </w:trPr>
        <w:tc>
          <w:tcPr>
            <w:tcW w:w="9918" w:type="dxa"/>
            <w:gridSpan w:val="5"/>
            <w:vAlign w:val="center"/>
          </w:tcPr>
          <w:p w14:paraId="34022A4C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Kiti </w:t>
            </w:r>
            <w:r w:rsidRPr="00A144EF">
              <w:rPr>
                <w:rFonts w:ascii="Calibri" w:eastAsia="TimesNewRomanPSMT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kriterijai:</w:t>
            </w:r>
          </w:p>
        </w:tc>
      </w:tr>
      <w:tr w:rsidR="00802861" w:rsidRPr="00A144EF" w14:paraId="02B13E61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4FCEFA89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516" w:type="dxa"/>
          </w:tcPr>
          <w:p w14:paraId="526E41B2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val="pt-PT" w:eastAsia="zh-CN"/>
                <w14:ligatures w14:val="none"/>
              </w:rPr>
              <w:t>Suteikiamas pilnos garantijos terminas sniego valytuvui.</w:t>
            </w:r>
          </w:p>
        </w:tc>
        <w:tc>
          <w:tcPr>
            <w:tcW w:w="1954" w:type="dxa"/>
          </w:tcPr>
          <w:p w14:paraId="6ADB2107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Ne mažiau 24 mėn. ir ne daugiau kaip 48 mėn.*</w:t>
            </w:r>
          </w:p>
        </w:tc>
        <w:tc>
          <w:tcPr>
            <w:tcW w:w="2042" w:type="dxa"/>
          </w:tcPr>
          <w:p w14:paraId="738F01CD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Yra didžiausia reikšmė</w:t>
            </w:r>
          </w:p>
        </w:tc>
        <w:tc>
          <w:tcPr>
            <w:tcW w:w="1958" w:type="dxa"/>
          </w:tcPr>
          <w:p w14:paraId="504503D7" w14:textId="6A2441F4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D66EC8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802861" w:rsidRPr="00A144EF" w14:paraId="73D1824D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64B2B899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516" w:type="dxa"/>
            <w:vAlign w:val="center"/>
          </w:tcPr>
          <w:p w14:paraId="3760A99D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Valytuvo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is</w:t>
            </w:r>
          </w:p>
        </w:tc>
        <w:tc>
          <w:tcPr>
            <w:tcW w:w="1954" w:type="dxa"/>
            <w:vAlign w:val="center"/>
          </w:tcPr>
          <w:p w14:paraId="7C5F6E53" w14:textId="77777777" w:rsidR="00802861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is – ne mažiau </w:t>
            </w:r>
          </w:p>
          <w:p w14:paraId="1257C953" w14:textId="71343EF0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3 2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00 mm</w:t>
            </w:r>
          </w:p>
        </w:tc>
        <w:tc>
          <w:tcPr>
            <w:tcW w:w="2042" w:type="dxa"/>
            <w:vAlign w:val="center"/>
          </w:tcPr>
          <w:p w14:paraId="4CD32E19" w14:textId="4F792CFF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is </w:t>
            </w:r>
            <w:r w:rsidRPr="00802861">
              <w:rPr>
                <w:rFonts w:ascii="Calibri" w:eastAsia="Calibri" w:hAnsi="Calibri" w:cs="Arial"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– 3 </w:t>
            </w:r>
            <w:r w:rsidR="00B47844">
              <w:rPr>
                <w:rFonts w:ascii="Calibri" w:eastAsia="Calibri" w:hAnsi="Calibri" w:cs="Arial"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  <w:r w:rsidRPr="00802861">
              <w:rPr>
                <w:rFonts w:ascii="Calibri" w:eastAsia="Calibri" w:hAnsi="Calibri" w:cs="Arial"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00 mm 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arba daugiau</w:t>
            </w:r>
          </w:p>
        </w:tc>
        <w:tc>
          <w:tcPr>
            <w:tcW w:w="1958" w:type="dxa"/>
          </w:tcPr>
          <w:p w14:paraId="5C9C50B8" w14:textId="1CC772A0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D91967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802861" w:rsidRPr="00A144EF" w14:paraId="0136884B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4780AD8C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516" w:type="dxa"/>
            <w:vAlign w:val="center"/>
          </w:tcPr>
          <w:p w14:paraId="2E8EAB27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Valomo ruožo plotis, esant maksimaliam pasukimui</w:t>
            </w:r>
          </w:p>
        </w:tc>
        <w:tc>
          <w:tcPr>
            <w:tcW w:w="1954" w:type="dxa"/>
            <w:vAlign w:val="center"/>
          </w:tcPr>
          <w:p w14:paraId="3248C219" w14:textId="58CC1DF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Ne mažiau 2 </w:t>
            </w:r>
            <w:r w:rsidR="00B47844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00 mm</w:t>
            </w:r>
          </w:p>
        </w:tc>
        <w:tc>
          <w:tcPr>
            <w:tcW w:w="2042" w:type="dxa"/>
            <w:vAlign w:val="center"/>
          </w:tcPr>
          <w:p w14:paraId="2C4B0523" w14:textId="213BEDD7" w:rsidR="00802861" w:rsidRPr="00A144EF" w:rsidRDefault="00B47844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3 0</w:t>
            </w:r>
            <w:r w:rsidR="00802861"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00 mm arba daugiau</w:t>
            </w:r>
          </w:p>
        </w:tc>
        <w:tc>
          <w:tcPr>
            <w:tcW w:w="1958" w:type="dxa"/>
          </w:tcPr>
          <w:p w14:paraId="5510D134" w14:textId="76F281CC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D91967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802861" w:rsidRPr="00A144EF" w14:paraId="00C32742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241754E7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516" w:type="dxa"/>
            <w:vAlign w:val="center"/>
          </w:tcPr>
          <w:p w14:paraId="2E20E97A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valytuvo valymo elementai (peiliai)</w:t>
            </w:r>
          </w:p>
        </w:tc>
        <w:tc>
          <w:tcPr>
            <w:tcW w:w="1954" w:type="dxa"/>
            <w:vAlign w:val="center"/>
          </w:tcPr>
          <w:p w14:paraId="3FA9BE35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Ne mažiau kaip 36 mm storio, kombinuoti su metalo keramika</w:t>
            </w:r>
          </w:p>
        </w:tc>
        <w:tc>
          <w:tcPr>
            <w:tcW w:w="2042" w:type="dxa"/>
            <w:vAlign w:val="center"/>
          </w:tcPr>
          <w:p w14:paraId="6DF2C105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Kombinuoti su metalo keramika, 50 mm arba storesni</w:t>
            </w:r>
          </w:p>
        </w:tc>
        <w:tc>
          <w:tcPr>
            <w:tcW w:w="1958" w:type="dxa"/>
            <w:vAlign w:val="center"/>
          </w:tcPr>
          <w:p w14:paraId="14E3C32C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  <w:tr w:rsidR="00802861" w:rsidRPr="00A144EF" w14:paraId="77FB3EAD" w14:textId="77777777" w:rsidTr="00C91A9C">
        <w:trPr>
          <w:trHeight w:val="340"/>
        </w:trPr>
        <w:tc>
          <w:tcPr>
            <w:tcW w:w="448" w:type="dxa"/>
          </w:tcPr>
          <w:p w14:paraId="59C5D243" w14:textId="77777777" w:rsidR="00802861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</w:p>
        </w:tc>
        <w:tc>
          <w:tcPr>
            <w:tcW w:w="3516" w:type="dxa"/>
          </w:tcPr>
          <w:p w14:paraId="15203287" w14:textId="77777777" w:rsidR="00802861" w:rsidRPr="00802861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ED0000"/>
                <w:kern w:val="0"/>
                <w:sz w:val="20"/>
                <w:szCs w:val="20"/>
                <w:highlight w:val="yellow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1954" w:type="dxa"/>
          </w:tcPr>
          <w:p w14:paraId="0F3F3059" w14:textId="77777777" w:rsidR="00802861" w:rsidRPr="00802861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ED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042" w:type="dxa"/>
          </w:tcPr>
          <w:p w14:paraId="062E8EDE" w14:textId="77777777" w:rsidR="00802861" w:rsidRPr="00802861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ED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1958" w:type="dxa"/>
          </w:tcPr>
          <w:p w14:paraId="432B8788" w14:textId="77777777" w:rsidR="00802861" w:rsidRPr="00802861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z w:val="20"/>
                <w:szCs w:val="20"/>
                <w:highlight w:val="green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Y4= 6</w:t>
            </w:r>
          </w:p>
        </w:tc>
      </w:tr>
    </w:tbl>
    <w:p w14:paraId="7CA05D9E" w14:textId="77777777" w:rsidR="00802861" w:rsidRDefault="00802861" w:rsidP="00802861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B1860">
        <w:rPr>
          <w:rFonts w:eastAsia="Calibri" w:cstheme="minorHAnsi"/>
          <w:kern w:val="0"/>
          <w:sz w:val="20"/>
          <w:szCs w:val="20"/>
          <w14:ligatures w14:val="none"/>
        </w:rPr>
        <w:t>*Tiekėjas turi teisę siūlyti ir ilgesnį garantinį terminą, tačiau papildomi ekonominio naudingumo balai už ilgesnį kaip 48 mėnesių garantinį terminą nebus skiriami.</w:t>
      </w:r>
    </w:p>
    <w:p w14:paraId="2F347075" w14:textId="77777777" w:rsidR="00802861" w:rsidRPr="00A144EF" w:rsidRDefault="00802861" w:rsidP="00802861">
      <w:pPr>
        <w:tabs>
          <w:tab w:val="left" w:pos="567"/>
        </w:tabs>
        <w:spacing w:after="0" w:line="240" w:lineRule="auto"/>
        <w:ind w:left="720" w:right="7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9CB0E4D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Ekonominis naudingumas (S) apskaičiuojamas sudedant tiekėjo pasiūlymo kainos (C) ir kitų kriterijų (T) balus:</w:t>
      </w:r>
    </w:p>
    <w:p w14:paraId="4DF052A0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S = C + T</w:t>
      </w:r>
    </w:p>
    <w:p w14:paraId="50E6CA7F" w14:textId="77777777" w:rsidR="00802861" w:rsidRPr="00802861" w:rsidRDefault="00802861" w:rsidP="00802861">
      <w:pPr>
        <w:tabs>
          <w:tab w:val="num" w:pos="0"/>
        </w:tabs>
        <w:spacing w:after="0" w:line="240" w:lineRule="auto"/>
        <w:jc w:val="center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</w:p>
    <w:p w14:paraId="40F35CC7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Pasiūlymo kainos (C) balai apskaičiuojami mažiausios pasiūlytos kainos (C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min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) ir vertinamo pasiūlymo kainos (C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p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) santykį padauginant iš kainos lyginamojo svorio (X): </w:t>
      </w:r>
    </w:p>
    <w:p w14:paraId="533B14AF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1C9567FA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lastRenderedPageBreak/>
        <w:t>C = (C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min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 / 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p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) * X</w:t>
      </w:r>
    </w:p>
    <w:p w14:paraId="2AC2929A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057EDAF1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Kriterijų (T) balai apskaičiuojami sudedant atskirų kriterijų (T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) balus:</w:t>
      </w:r>
    </w:p>
    <w:p w14:paraId="6EA1FD7B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</w:p>
    <w:p w14:paraId="57863EC9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:highlight w:val="yellow"/>
          <w:vertAlign w:val="subscrip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T= 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1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 + 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2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 + ... +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 xml:space="preserve"> 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n</w:t>
      </w:r>
    </w:p>
    <w:p w14:paraId="54237C76" w14:textId="77777777" w:rsidR="00802861" w:rsidRPr="00802861" w:rsidRDefault="00802861" w:rsidP="0080286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1 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02861" w:rsidRPr="00802861" w14:paraId="4A680390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6A93BB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B2571B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C48F7C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C1585F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802861" w:rsidRPr="00802861" w14:paraId="6F1B9B9A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5D76FE" w14:textId="77777777" w:rsidR="00802861" w:rsidRPr="00802861" w:rsidRDefault="00802861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AAB349" w14:textId="77777777" w:rsidR="00802861" w:rsidRPr="00802861" w:rsidRDefault="00802861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Suteikiamas pilnos garantijos terminas sniego valytuvui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ACB629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Ne mažiau 24 mėn.,</w:t>
            </w:r>
          </w:p>
          <w:p w14:paraId="6AD51709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E1B3CD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BB78F1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02861" w:rsidRPr="00802861" w14:paraId="0E9CFF5F" w14:textId="77777777" w:rsidTr="00C91A9C">
        <w:trPr>
          <w:trHeight w:val="896"/>
        </w:trPr>
        <w:tc>
          <w:tcPr>
            <w:tcW w:w="651" w:type="dxa"/>
            <w:vMerge/>
            <w:vAlign w:val="center"/>
            <w:hideMark/>
          </w:tcPr>
          <w:p w14:paraId="112D4C13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1CC2263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F4FED41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4DC6C9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CFBD45" w14:textId="013CDCA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suteikiamą papildomą mėnesį skiriama 0,2</w:t>
            </w:r>
            <w:r w:rsidR="0079477D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802861" w:rsidRPr="00802861" w14:paraId="4CA6770A" w14:textId="77777777" w:rsidTr="00C91A9C">
        <w:trPr>
          <w:trHeight w:val="725"/>
        </w:trPr>
        <w:tc>
          <w:tcPr>
            <w:tcW w:w="651" w:type="dxa"/>
            <w:vMerge/>
            <w:vAlign w:val="center"/>
          </w:tcPr>
          <w:p w14:paraId="37FDAA5E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197D9D3C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0305CC69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7F81CF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A39562" w14:textId="41BE1091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suteikiamą papildomą mėnesį skiriama 0,</w:t>
            </w:r>
            <w:r w:rsidR="00D91967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30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802861" w:rsidRPr="00802861" w14:paraId="363F46FA" w14:textId="77777777" w:rsidTr="00C91A9C">
        <w:trPr>
          <w:trHeight w:val="442"/>
        </w:trPr>
        <w:tc>
          <w:tcPr>
            <w:tcW w:w="651" w:type="dxa"/>
            <w:vMerge/>
            <w:vAlign w:val="center"/>
            <w:hideMark/>
          </w:tcPr>
          <w:p w14:paraId="29319B71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F250B99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B3AECB5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97CCF9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9F319E" w14:textId="0EAFC3ED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</w:t>
            </w:r>
            <w:r w:rsidR="00D66EC8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3492B0B9" w14:textId="77777777" w:rsidR="00802861" w:rsidRPr="00802861" w:rsidRDefault="00802861" w:rsidP="0080286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7A92831E" w14:textId="77777777" w:rsidR="00802861" w:rsidRPr="00802861" w:rsidRDefault="00802861" w:rsidP="0080286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</w:p>
    <w:p w14:paraId="61BD14E6" w14:textId="77777777" w:rsidR="00802861" w:rsidRPr="00802861" w:rsidRDefault="00802861" w:rsidP="0080286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2 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02861" w:rsidRPr="00802861" w14:paraId="558D2BF1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D7B743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9E5AE8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1260C2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16AA39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802861" w:rsidRPr="00802861" w14:paraId="3BD22D5B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DB9139" w14:textId="77777777" w:rsidR="00802861" w:rsidRPr="00802861" w:rsidRDefault="00802861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95EF4ED" w14:textId="77777777" w:rsidR="00802861" w:rsidRPr="00802861" w:rsidRDefault="00802861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Sniego valytuvo plotis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6BF986" w14:textId="77777777" w:rsidR="00B47844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 xml:space="preserve">Ne mažiau </w:t>
            </w:r>
          </w:p>
          <w:p w14:paraId="0AE6EAF0" w14:textId="7BBA195D" w:rsidR="00802861" w:rsidRPr="00802861" w:rsidRDefault="00B47844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3 2</w:t>
            </w:r>
            <w:r w:rsidR="00802861"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00 mm</w:t>
            </w:r>
          </w:p>
          <w:p w14:paraId="57CFAD90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4245E0" w14:textId="27201CD2" w:rsidR="00802861" w:rsidRPr="00802861" w:rsidRDefault="00B47844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3200</w:t>
            </w:r>
            <w:r w:rsidR="00802861"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7F9709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02861" w:rsidRPr="00802861" w14:paraId="50262963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0922C3EB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5C2C945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CB006B3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FDE86E" w14:textId="310D4991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3 2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01 mm iki 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 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99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CA90EA" w14:textId="5EB529B8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802861" w:rsidRPr="00802861" w14:paraId="083EF332" w14:textId="77777777" w:rsidTr="00C91A9C">
        <w:trPr>
          <w:trHeight w:val="590"/>
        </w:trPr>
        <w:tc>
          <w:tcPr>
            <w:tcW w:w="651" w:type="dxa"/>
            <w:vMerge/>
            <w:vAlign w:val="center"/>
          </w:tcPr>
          <w:p w14:paraId="630EA6A3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441B95BA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714BEA97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73A3E3" w14:textId="602163F6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3 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5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00 mm ir daugiau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62E6D9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</w:tbl>
    <w:p w14:paraId="720468E7" w14:textId="77777777" w:rsidR="00802861" w:rsidRPr="00802861" w:rsidRDefault="00802861" w:rsidP="0080286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2E395869" w14:textId="77777777" w:rsidR="00802861" w:rsidRPr="00802861" w:rsidRDefault="00802861" w:rsidP="00802861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69017C99" w14:textId="77777777" w:rsidR="00802861" w:rsidRPr="00802861" w:rsidRDefault="00802861" w:rsidP="0080286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3 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02861" w:rsidRPr="00802861" w14:paraId="06F33EE7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15EC38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141D19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AD328D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794FB2" w14:textId="77777777" w:rsidR="00802861" w:rsidRPr="00802861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802861" w:rsidRPr="00802861" w14:paraId="008B5675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C0D239" w14:textId="77777777" w:rsidR="00802861" w:rsidRPr="00802861" w:rsidRDefault="00802861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4DB849" w14:textId="77777777" w:rsidR="00802861" w:rsidRPr="00802861" w:rsidRDefault="00802861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Valomo ruožo plotis, esant maksimaliam pasukimui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A3B1B8" w14:textId="6BC51632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Ne mažiau 2 </w:t>
            </w:r>
            <w:r w:rsidR="007B5139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7</w:t>
            </w: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00 mm</w:t>
            </w:r>
          </w:p>
          <w:p w14:paraId="0EE5BA96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33BEB2" w14:textId="7D065F79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 2 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00 mm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2780F7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02861" w:rsidRPr="00802861" w14:paraId="398A7BCC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7C8067FE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52282E5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80467BA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0C30EC" w14:textId="35904E86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Nuo 2 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01 mm iki 2 </w:t>
            </w:r>
            <w:r w:rsidR="009B40F2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BDAC5E" w14:textId="7ED6B83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802861" w:rsidRPr="00802861" w14:paraId="6AA0849E" w14:textId="77777777" w:rsidTr="00C91A9C">
        <w:trPr>
          <w:trHeight w:val="590"/>
        </w:trPr>
        <w:tc>
          <w:tcPr>
            <w:tcW w:w="651" w:type="dxa"/>
            <w:vMerge/>
            <w:vAlign w:val="center"/>
          </w:tcPr>
          <w:p w14:paraId="10BC1F4C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1C096673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2FAC1A54" w14:textId="77777777" w:rsidR="00802861" w:rsidRPr="00802861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7AC61B" w14:textId="297F0DA1" w:rsidR="00802861" w:rsidRPr="00802861" w:rsidRDefault="009B40F2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3 0</w:t>
            </w:r>
            <w:r w:rsidR="00802861"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00 mm ir daugiau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0EDF7D" w14:textId="77777777" w:rsidR="00802861" w:rsidRPr="0080286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</w:tbl>
    <w:p w14:paraId="2B0C82CF" w14:textId="77777777" w:rsidR="00802861" w:rsidRPr="00802861" w:rsidRDefault="00802861" w:rsidP="0080286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1A02F7C6" w14:textId="77777777" w:rsidR="00802861" w:rsidRPr="00802861" w:rsidRDefault="00802861" w:rsidP="0080286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</w:p>
    <w:p w14:paraId="7EE81FB9" w14:textId="57AB286B" w:rsidR="00802861" w:rsidRDefault="00802861" w:rsidP="0080286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="00B07391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8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02861" w:rsidRPr="002B1860" w14:paraId="3FF9A5D9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15F046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lastRenderedPageBreak/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AF6ED8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3C1DE6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53DAB2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802861" w:rsidRPr="002B1860" w14:paraId="40F4F662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5C3EBC" w14:textId="77777777" w:rsidR="00802861" w:rsidRPr="002B1860" w:rsidRDefault="00802861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8DFA862" w14:textId="77777777" w:rsidR="00802861" w:rsidRPr="002B1860" w:rsidRDefault="00802861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Prekės pristatymo terminas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4B9BA2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9E5C22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14628">
              <w:rPr>
                <w:rFonts w:eastAsia="Aptos" w:cstheme="minorHAnsi"/>
                <w:sz w:val="20"/>
                <w:szCs w:val="20"/>
              </w:rPr>
              <w:t>90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416CBA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02861" w:rsidRPr="002B1860" w14:paraId="65057B65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109CED23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F4221E4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71B2149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D8D84B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89-60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EE88DF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802861" w:rsidRPr="002B1860" w14:paraId="59978376" w14:textId="77777777" w:rsidTr="00C91A9C">
        <w:trPr>
          <w:trHeight w:val="190"/>
        </w:trPr>
        <w:tc>
          <w:tcPr>
            <w:tcW w:w="651" w:type="dxa"/>
            <w:vMerge/>
            <w:vAlign w:val="center"/>
          </w:tcPr>
          <w:p w14:paraId="1E5BCE39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43033633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6D432608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16E323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59-30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1494A6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</w:t>
            </w:r>
          </w:p>
        </w:tc>
      </w:tr>
      <w:tr w:rsidR="00802861" w:rsidRPr="002B1860" w14:paraId="185D1EB8" w14:textId="77777777" w:rsidTr="00C91A9C">
        <w:trPr>
          <w:trHeight w:val="500"/>
        </w:trPr>
        <w:tc>
          <w:tcPr>
            <w:tcW w:w="651" w:type="dxa"/>
            <w:vMerge/>
            <w:vAlign w:val="center"/>
          </w:tcPr>
          <w:p w14:paraId="249B39EF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720A4729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0F58D8B9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EE92D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Mažiau kaip 30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C4577D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4770372F" w14:textId="77777777" w:rsidR="00802861" w:rsidRPr="002B1860" w:rsidRDefault="00802861" w:rsidP="0080286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3701E4B6" w14:textId="77777777" w:rsidR="00802861" w:rsidRPr="00802861" w:rsidRDefault="00802861" w:rsidP="00802861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5EAFDD67" w14:textId="77777777" w:rsidR="00802861" w:rsidRPr="00A144EF" w:rsidRDefault="00802861" w:rsidP="00802861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BCD969B" w14:textId="77777777" w:rsidR="00802861" w:rsidRPr="00802861" w:rsidRDefault="00802861" w:rsidP="0080286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Kriterijai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14:ligatures w14:val="none"/>
        </w:rPr>
        <w:t>,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 xml:space="preserve"> 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apskaičiuojami tokia tvarka: </w:t>
      </w:r>
    </w:p>
    <w:p w14:paraId="39177826" w14:textId="77777777" w:rsidR="00802861" w:rsidRPr="00802861" w:rsidRDefault="00802861" w:rsidP="0080286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Jeigu Tiekėjas siūlo geriausią nustatytą reikšmę (arba dar geresnę, nei nustatyta geriausia reikšmė) – Tiekėjui skiriamas maksimalus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.</w:t>
      </w:r>
    </w:p>
    <w:p w14:paraId="54691A5A" w14:textId="77777777" w:rsidR="00802861" w:rsidRPr="00802861" w:rsidRDefault="00802861" w:rsidP="0080286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Jeigu Tiekėjo siūloma reikšmė atitinka tik minimalų nustatytą techninį reikalavimą – balai už atitinkama kriterijų neskiriami.</w:t>
      </w:r>
    </w:p>
    <w:p w14:paraId="5F24D2A6" w14:textId="77777777" w:rsidR="00802861" w:rsidRPr="00802861" w:rsidRDefault="00802861" w:rsidP="0080286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22B20FFC" w14:textId="77777777" w:rsidR="00802861" w:rsidRPr="00802861" w:rsidRDefault="00802861" w:rsidP="00802861">
      <w:pPr>
        <w:tabs>
          <w:tab w:val="num" w:pos="0"/>
        </w:tabs>
        <w:spacing w:line="276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Ekonomiškai naudingiausiu laikomas pasiūlymas, kurio balų suma yra didžiausia</w:t>
      </w:r>
    </w:p>
    <w:p w14:paraId="59B6F3AE" w14:textId="77777777" w:rsidR="00802861" w:rsidRDefault="00802861" w:rsidP="008930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6768F17" w14:textId="77777777" w:rsidR="00F97DAD" w:rsidRDefault="00F97DAD" w:rsidP="008930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561A4CF" w14:textId="77777777" w:rsidR="00F97DAD" w:rsidRPr="00A144EF" w:rsidRDefault="00F97DAD" w:rsidP="008930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E5637A8" w14:textId="2EA628C2" w:rsidR="00F97DAD" w:rsidRPr="00FC2485" w:rsidRDefault="00FC2485" w:rsidP="00FC2485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Ketvir</w:t>
      </w:r>
      <w:r w:rsidR="00F97DAD" w:rsidRPr="00FC24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 pirkimo dalis</w:t>
      </w:r>
      <w:r w:rsidR="00F97DAD" w:rsidRPr="00FC248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16"/>
        <w:gridCol w:w="1954"/>
        <w:gridCol w:w="2042"/>
        <w:gridCol w:w="1958"/>
      </w:tblGrid>
      <w:tr w:rsidR="00F97DAD" w:rsidRPr="00A144EF" w14:paraId="44144D89" w14:textId="77777777" w:rsidTr="00C91A9C">
        <w:trPr>
          <w:trHeight w:val="1260"/>
        </w:trPr>
        <w:tc>
          <w:tcPr>
            <w:tcW w:w="3964" w:type="dxa"/>
            <w:gridSpan w:val="2"/>
            <w:vAlign w:val="center"/>
          </w:tcPr>
          <w:p w14:paraId="7CA21AF8" w14:textId="77777777" w:rsidR="00F97DAD" w:rsidRPr="00A144EF" w:rsidRDefault="00F97DAD" w:rsidP="00C91A9C">
            <w:pPr>
              <w:autoSpaceDE w:val="0"/>
              <w:snapToGrid w:val="0"/>
              <w:spacing w:after="0" w:line="240" w:lineRule="auto"/>
              <w:contextualSpacing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954" w:type="dxa"/>
            <w:vAlign w:val="center"/>
          </w:tcPr>
          <w:p w14:paraId="71F18E82" w14:textId="77777777" w:rsidR="00F97DAD" w:rsidRPr="00A144EF" w:rsidRDefault="00F97DAD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5AF4F927" w14:textId="77777777" w:rsidR="00F97DAD" w:rsidRPr="00A144EF" w:rsidRDefault="00F97DAD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Geriausia kriterijaus reikšmė</w:t>
            </w:r>
          </w:p>
        </w:tc>
        <w:tc>
          <w:tcPr>
            <w:tcW w:w="1958" w:type="dxa"/>
            <w:vAlign w:val="center"/>
          </w:tcPr>
          <w:p w14:paraId="0307249D" w14:textId="77777777" w:rsidR="00F97DAD" w:rsidRPr="00A144EF" w:rsidRDefault="00F97DAD" w:rsidP="00C91A9C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</w:tc>
      </w:tr>
      <w:tr w:rsidR="00F97DAD" w:rsidRPr="00A144EF" w14:paraId="732B7F6D" w14:textId="77777777" w:rsidTr="00C91A9C">
        <w:trPr>
          <w:trHeight w:val="193"/>
        </w:trPr>
        <w:tc>
          <w:tcPr>
            <w:tcW w:w="3964" w:type="dxa"/>
            <w:gridSpan w:val="2"/>
            <w:vAlign w:val="center"/>
          </w:tcPr>
          <w:p w14:paraId="59EF6AF2" w14:textId="54E05F0C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Pasiūlymo kaina C</w:t>
            </w:r>
          </w:p>
          <w:p w14:paraId="3A7481D2" w14:textId="6C11BCA1" w:rsidR="00F97DAD" w:rsidRPr="00A144EF" w:rsidRDefault="00F97DAD" w:rsidP="00C91A9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54" w:type="dxa"/>
            <w:vAlign w:val="center"/>
          </w:tcPr>
          <w:p w14:paraId="22A52949" w14:textId="77777777" w:rsidR="00F97DAD" w:rsidRPr="00A144EF" w:rsidRDefault="00F97DAD" w:rsidP="00C91A9C">
            <w:pPr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042" w:type="dxa"/>
            <w:vAlign w:val="center"/>
          </w:tcPr>
          <w:p w14:paraId="352DA0C0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1958" w:type="dxa"/>
            <w:vAlign w:val="center"/>
          </w:tcPr>
          <w:p w14:paraId="327CA750" w14:textId="082A78CC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X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=8</w:t>
            </w:r>
            <w:r w:rsidR="000546A3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F97DAD" w:rsidRPr="00A144EF" w14:paraId="192A6FEE" w14:textId="77777777" w:rsidTr="00C91A9C">
        <w:trPr>
          <w:trHeight w:val="193"/>
        </w:trPr>
        <w:tc>
          <w:tcPr>
            <w:tcW w:w="9918" w:type="dxa"/>
            <w:gridSpan w:val="5"/>
            <w:vAlign w:val="center"/>
          </w:tcPr>
          <w:p w14:paraId="66C470DB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Kiti </w:t>
            </w:r>
            <w:r w:rsidRPr="00A144EF">
              <w:rPr>
                <w:rFonts w:ascii="Calibri" w:eastAsia="TimesNewRomanPSMT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kriterijai:</w:t>
            </w:r>
          </w:p>
        </w:tc>
      </w:tr>
      <w:tr w:rsidR="00F97DAD" w:rsidRPr="00A144EF" w14:paraId="0B6C7F88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0C14C64B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516" w:type="dxa"/>
          </w:tcPr>
          <w:p w14:paraId="1407F401" w14:textId="27780EE5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val="pt-PT" w:eastAsia="zh-CN"/>
                <w14:ligatures w14:val="none"/>
              </w:rPr>
              <w:t>Suteikiamas pilnos garantijos terminas sniego valytuvui.</w:t>
            </w:r>
          </w:p>
        </w:tc>
        <w:tc>
          <w:tcPr>
            <w:tcW w:w="1954" w:type="dxa"/>
          </w:tcPr>
          <w:p w14:paraId="10288C27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Ne mažiau 24 mėn. ir ne daugiau kaip 48 mėn.*</w:t>
            </w:r>
          </w:p>
        </w:tc>
        <w:tc>
          <w:tcPr>
            <w:tcW w:w="2042" w:type="dxa"/>
          </w:tcPr>
          <w:p w14:paraId="7E957A13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Yra didžiausia reikšmė</w:t>
            </w:r>
          </w:p>
        </w:tc>
        <w:tc>
          <w:tcPr>
            <w:tcW w:w="1958" w:type="dxa"/>
          </w:tcPr>
          <w:p w14:paraId="477916CD" w14:textId="3B057E23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0546A3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F97DAD" w:rsidRPr="00A144EF" w14:paraId="0615FD77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5C653BB4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516" w:type="dxa"/>
            <w:vAlign w:val="center"/>
          </w:tcPr>
          <w:p w14:paraId="32B0442E" w14:textId="12F8ED1E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Valytuvo </w:t>
            </w:r>
            <w:r w:rsidR="00802861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is</w:t>
            </w:r>
          </w:p>
        </w:tc>
        <w:tc>
          <w:tcPr>
            <w:tcW w:w="1954" w:type="dxa"/>
            <w:vAlign w:val="center"/>
          </w:tcPr>
          <w:p w14:paraId="2F345FBF" w14:textId="77C94BAE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 w:rsidR="00802861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is – ne mažiau 2 700 mm</w:t>
            </w:r>
          </w:p>
        </w:tc>
        <w:tc>
          <w:tcPr>
            <w:tcW w:w="2042" w:type="dxa"/>
            <w:vAlign w:val="center"/>
          </w:tcPr>
          <w:p w14:paraId="0749DD5C" w14:textId="7161AD84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Bendras valytuvo </w:t>
            </w:r>
            <w:r w:rsidR="00802861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plot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is </w:t>
            </w:r>
            <w:r w:rsidRPr="00802861">
              <w:rPr>
                <w:rFonts w:ascii="Calibri" w:eastAsia="Calibri" w:hAnsi="Calibri" w:cs="Arial"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– 3 000 mm </w:t>
            </w: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arba daugiau</w:t>
            </w:r>
          </w:p>
        </w:tc>
        <w:tc>
          <w:tcPr>
            <w:tcW w:w="1958" w:type="dxa"/>
          </w:tcPr>
          <w:p w14:paraId="37BDC406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=2</w:t>
            </w:r>
          </w:p>
        </w:tc>
      </w:tr>
      <w:tr w:rsidR="00F97DAD" w:rsidRPr="00A144EF" w14:paraId="710B8031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14A96532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516" w:type="dxa"/>
            <w:vAlign w:val="center"/>
          </w:tcPr>
          <w:p w14:paraId="419BF406" w14:textId="58981193" w:rsidR="00F97DAD" w:rsidRPr="00A144EF" w:rsidRDefault="00802861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Valomo ruožo plotis, esant maksimaliam pasukimui</w:t>
            </w:r>
          </w:p>
        </w:tc>
        <w:tc>
          <w:tcPr>
            <w:tcW w:w="1954" w:type="dxa"/>
            <w:vAlign w:val="center"/>
          </w:tcPr>
          <w:p w14:paraId="16ED6140" w14:textId="26344802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Ne mažiau 2 </w:t>
            </w:r>
            <w:r w:rsidR="0080286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00 mm</w:t>
            </w:r>
          </w:p>
        </w:tc>
        <w:tc>
          <w:tcPr>
            <w:tcW w:w="2042" w:type="dxa"/>
            <w:vAlign w:val="center"/>
          </w:tcPr>
          <w:p w14:paraId="2BB88A46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2 800 mm arba daugiau</w:t>
            </w:r>
          </w:p>
        </w:tc>
        <w:tc>
          <w:tcPr>
            <w:tcW w:w="1958" w:type="dxa"/>
          </w:tcPr>
          <w:p w14:paraId="619D77D8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  <w:tr w:rsidR="00F97DAD" w:rsidRPr="00A144EF" w14:paraId="1EE22423" w14:textId="77777777" w:rsidTr="00C91A9C">
        <w:trPr>
          <w:trHeight w:val="340"/>
        </w:trPr>
        <w:tc>
          <w:tcPr>
            <w:tcW w:w="448" w:type="dxa"/>
            <w:vAlign w:val="center"/>
          </w:tcPr>
          <w:p w14:paraId="6141D920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516" w:type="dxa"/>
            <w:vAlign w:val="center"/>
          </w:tcPr>
          <w:p w14:paraId="36338E3F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Sniego valytuvo valymo elementai (peiliai)</w:t>
            </w:r>
          </w:p>
        </w:tc>
        <w:tc>
          <w:tcPr>
            <w:tcW w:w="1954" w:type="dxa"/>
            <w:vAlign w:val="center"/>
          </w:tcPr>
          <w:p w14:paraId="72E4D6C2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  <w:t>Ne mažiau kaip 36 mm storio, kombinuoti su metalo keramika</w:t>
            </w:r>
          </w:p>
        </w:tc>
        <w:tc>
          <w:tcPr>
            <w:tcW w:w="2042" w:type="dxa"/>
            <w:vAlign w:val="center"/>
          </w:tcPr>
          <w:p w14:paraId="500FC271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Kombinuoti su metalo keramika, 50 mm arba storesni</w:t>
            </w:r>
          </w:p>
        </w:tc>
        <w:tc>
          <w:tcPr>
            <w:tcW w:w="1958" w:type="dxa"/>
            <w:vAlign w:val="center"/>
          </w:tcPr>
          <w:p w14:paraId="07A34D89" w14:textId="77777777" w:rsidR="00F97DAD" w:rsidRPr="00A144EF" w:rsidRDefault="00F97DAD" w:rsidP="00C91A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  <w:tr w:rsidR="00802861" w:rsidRPr="00A144EF" w14:paraId="74AAF130" w14:textId="77777777" w:rsidTr="000B744F">
        <w:trPr>
          <w:trHeight w:val="340"/>
        </w:trPr>
        <w:tc>
          <w:tcPr>
            <w:tcW w:w="448" w:type="dxa"/>
          </w:tcPr>
          <w:p w14:paraId="6491225D" w14:textId="4B8A7B9C" w:rsidR="00802861" w:rsidRPr="00A144EF" w:rsidRDefault="00802861" w:rsidP="0080286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</w:p>
        </w:tc>
        <w:tc>
          <w:tcPr>
            <w:tcW w:w="3516" w:type="dxa"/>
          </w:tcPr>
          <w:p w14:paraId="2EE026D9" w14:textId="043C0315" w:rsidR="00802861" w:rsidRPr="00802861" w:rsidRDefault="00802861" w:rsidP="0080286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ED0000"/>
                <w:kern w:val="0"/>
                <w:sz w:val="20"/>
                <w:szCs w:val="20"/>
                <w:highlight w:val="yellow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1954" w:type="dxa"/>
          </w:tcPr>
          <w:p w14:paraId="683F1D3C" w14:textId="26C2FFFA" w:rsidR="00802861" w:rsidRPr="00802861" w:rsidRDefault="00802861" w:rsidP="0080286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ED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042" w:type="dxa"/>
          </w:tcPr>
          <w:p w14:paraId="58516ECC" w14:textId="16ED3722" w:rsidR="00802861" w:rsidRPr="00802861" w:rsidRDefault="00802861" w:rsidP="0080286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ED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1958" w:type="dxa"/>
          </w:tcPr>
          <w:p w14:paraId="47146672" w14:textId="43FEB261" w:rsidR="00802861" w:rsidRPr="00802861" w:rsidRDefault="00802861" w:rsidP="0080286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z w:val="20"/>
                <w:szCs w:val="20"/>
                <w:highlight w:val="green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cstheme="minorHAnsi"/>
                <w:sz w:val="20"/>
                <w:szCs w:val="20"/>
              </w:rPr>
              <w:t>Y4= 6</w:t>
            </w:r>
          </w:p>
        </w:tc>
      </w:tr>
    </w:tbl>
    <w:p w14:paraId="2FD5EC49" w14:textId="77777777" w:rsidR="00802861" w:rsidRDefault="00802861" w:rsidP="00802861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B1860">
        <w:rPr>
          <w:rFonts w:eastAsia="Calibri" w:cstheme="minorHAnsi"/>
          <w:kern w:val="0"/>
          <w:sz w:val="20"/>
          <w:szCs w:val="20"/>
          <w14:ligatures w14:val="none"/>
        </w:rPr>
        <w:t>*Tiekėjas turi teisę siūlyti ir ilgesnį garantinį terminą, tačiau papildomi ekonominio naudingumo balai už ilgesnį kaip 48 mėnesių garantinį terminą nebus skiriami.</w:t>
      </w:r>
    </w:p>
    <w:p w14:paraId="26841D02" w14:textId="77777777" w:rsidR="00F97DAD" w:rsidRPr="00A144EF" w:rsidRDefault="00F97DAD" w:rsidP="00F97DAD">
      <w:pPr>
        <w:tabs>
          <w:tab w:val="left" w:pos="567"/>
        </w:tabs>
        <w:spacing w:after="0" w:line="240" w:lineRule="auto"/>
        <w:ind w:left="720" w:right="7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559A9CC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Ekonominis naudingumas (S) apskaičiuojamas sudedant tiekėjo pasiūlymo kainos (C) ir kitų kriterijų (T) balus:</w:t>
      </w:r>
    </w:p>
    <w:p w14:paraId="4BD3C94E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S = C + T</w:t>
      </w:r>
    </w:p>
    <w:p w14:paraId="7D57F140" w14:textId="77777777" w:rsidR="00F97DAD" w:rsidRPr="00802861" w:rsidRDefault="00F97DAD" w:rsidP="00F97DAD">
      <w:pPr>
        <w:tabs>
          <w:tab w:val="num" w:pos="0"/>
        </w:tabs>
        <w:spacing w:after="0" w:line="240" w:lineRule="auto"/>
        <w:jc w:val="center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</w:p>
    <w:p w14:paraId="31CF2427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lastRenderedPageBreak/>
        <w:t>Pasiūlymo kainos (C) balai apskaičiuojami mažiausios pasiūlytos kainos (C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min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) ir vertinamo pasiūlymo kainos (C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p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) santykį padauginant iš kainos lyginamojo svorio (X): </w:t>
      </w:r>
    </w:p>
    <w:p w14:paraId="72AAC867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1CD70843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C = (C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min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 / C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p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) * X</w:t>
      </w:r>
    </w:p>
    <w:p w14:paraId="0064BB19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336A6FDF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Kriterijų (T) balai apskaičiuojami sudedant atskirų kriterijų (T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) balus:</w:t>
      </w:r>
    </w:p>
    <w:p w14:paraId="155283ED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</w:p>
    <w:p w14:paraId="199BC8A8" w14:textId="77777777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:highlight w:val="yellow"/>
          <w:vertAlign w:val="subscrip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T= 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1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 + 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2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 + ... +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 xml:space="preserve"> 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T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n</w:t>
      </w:r>
    </w:p>
    <w:p w14:paraId="086D994B" w14:textId="77777777" w:rsidR="00F97DAD" w:rsidRPr="00802861" w:rsidRDefault="00F97DAD" w:rsidP="00F97DAD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1 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F97DAD" w:rsidRPr="00802861" w14:paraId="2D1FC24B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9E97ED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375C74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E2A3A3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AC615B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F97DAD" w:rsidRPr="00802861" w14:paraId="660A788D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6D6FBE" w14:textId="77777777" w:rsidR="00F97DAD" w:rsidRPr="00802861" w:rsidRDefault="00F97DAD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64A437" w14:textId="77777777" w:rsidR="00F97DAD" w:rsidRPr="00802861" w:rsidRDefault="00F97DAD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Suteikiamas pilnos garantijos terminas sniego valytuvui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FCA3CD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Ne mažiau 24 mėn.,</w:t>
            </w:r>
          </w:p>
          <w:p w14:paraId="6124D6CC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513C87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8C00E1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F97DAD" w:rsidRPr="00802861" w14:paraId="35F4CC1C" w14:textId="77777777" w:rsidTr="00C91A9C">
        <w:trPr>
          <w:trHeight w:val="896"/>
        </w:trPr>
        <w:tc>
          <w:tcPr>
            <w:tcW w:w="651" w:type="dxa"/>
            <w:vMerge/>
            <w:vAlign w:val="center"/>
            <w:hideMark/>
          </w:tcPr>
          <w:p w14:paraId="3ABF97A2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328F698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5890FC5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2EB748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3A2045" w14:textId="4F3EF74A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suteikiamą papildomą mėnesį skiriama 0,2</w:t>
            </w:r>
            <w:r w:rsidR="0079477D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F97DAD" w:rsidRPr="00802861" w14:paraId="7DCFE503" w14:textId="77777777" w:rsidTr="00C91A9C">
        <w:trPr>
          <w:trHeight w:val="725"/>
        </w:trPr>
        <w:tc>
          <w:tcPr>
            <w:tcW w:w="651" w:type="dxa"/>
            <w:vMerge/>
            <w:vAlign w:val="center"/>
          </w:tcPr>
          <w:p w14:paraId="0B472E3C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44C56207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634E8327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0A5C7D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8B01C6" w14:textId="5D1595E2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suteikiamą papildomą mėnesį skiriama 0,</w:t>
            </w:r>
            <w:r w:rsidR="00D91967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30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F97DAD" w:rsidRPr="00802861" w14:paraId="1627C21F" w14:textId="77777777" w:rsidTr="00C91A9C">
        <w:trPr>
          <w:trHeight w:val="442"/>
        </w:trPr>
        <w:tc>
          <w:tcPr>
            <w:tcW w:w="651" w:type="dxa"/>
            <w:vMerge/>
            <w:vAlign w:val="center"/>
            <w:hideMark/>
          </w:tcPr>
          <w:p w14:paraId="2B91AD5C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0EB47346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BB6F788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42F199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3B6894" w14:textId="58FF6186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</w:t>
            </w:r>
            <w:r w:rsidR="00092C3E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0E4ED643" w14:textId="77777777" w:rsidR="00F97DAD" w:rsidRPr="00802861" w:rsidRDefault="00F97DAD" w:rsidP="00F97DAD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017E8842" w14:textId="77777777" w:rsidR="00F97DAD" w:rsidRPr="00802861" w:rsidRDefault="00F97DAD" w:rsidP="00F97DAD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</w:p>
    <w:p w14:paraId="6E3DFD21" w14:textId="77777777" w:rsidR="00F97DAD" w:rsidRPr="00802861" w:rsidRDefault="00F97DAD" w:rsidP="00F97DAD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2 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F97DAD" w:rsidRPr="00802861" w14:paraId="440518B9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24BAD2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1FFBF5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11AE8A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619105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F97DAD" w:rsidRPr="00802861" w14:paraId="10CBA67F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925BFC" w14:textId="77777777" w:rsidR="00F97DAD" w:rsidRPr="00802861" w:rsidRDefault="00F97DAD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DF7FCE" w14:textId="26A8C5F0" w:rsidR="00F97DAD" w:rsidRPr="00802861" w:rsidRDefault="00F97DAD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Sniego valytuvo </w:t>
            </w:r>
            <w:r w:rsidR="00802861"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plot</w:t>
            </w:r>
            <w:r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is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36D097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Ne mažiau 2 700 mm</w:t>
            </w:r>
          </w:p>
          <w:p w14:paraId="51ECE0A9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7388E5" w14:textId="42B3BE96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 2 700 mm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575E5A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F97DAD" w:rsidRPr="00802861" w14:paraId="1071BB70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6FBF1D17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1CBFC16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9928DDD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594820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Nuo 2 801 mm iki 2 999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30E299" w14:textId="07325E8F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F97DAD" w:rsidRPr="00802861" w14:paraId="3FBB9DA1" w14:textId="77777777" w:rsidTr="00C91A9C">
        <w:trPr>
          <w:trHeight w:val="590"/>
        </w:trPr>
        <w:tc>
          <w:tcPr>
            <w:tcW w:w="651" w:type="dxa"/>
            <w:vMerge/>
            <w:vAlign w:val="center"/>
          </w:tcPr>
          <w:p w14:paraId="76305F79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38CB901B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74642C0E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FB0388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3 000 mm ir daugiau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C3485B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</w:tbl>
    <w:p w14:paraId="1B9B09C6" w14:textId="77777777" w:rsidR="00F97DAD" w:rsidRPr="00802861" w:rsidRDefault="00F97DAD" w:rsidP="00F97DAD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25D2B411" w14:textId="77777777" w:rsidR="00F97DAD" w:rsidRPr="00802861" w:rsidRDefault="00F97DAD" w:rsidP="00F97DAD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1F52C06D" w14:textId="77777777" w:rsidR="00F97DAD" w:rsidRPr="00802861" w:rsidRDefault="00F97DAD" w:rsidP="00F97DAD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3 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F97DAD" w:rsidRPr="00802861" w14:paraId="48F276AF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ACDDAE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C12C03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C233BA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4728BB" w14:textId="77777777" w:rsidR="00F97DAD" w:rsidRPr="00802861" w:rsidRDefault="00F97DAD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F97DAD" w:rsidRPr="00802861" w14:paraId="1608365A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BFEEDE" w14:textId="77777777" w:rsidR="00F97DAD" w:rsidRPr="00802861" w:rsidRDefault="00F97DAD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3B8594" w14:textId="6F68FB3A" w:rsidR="00F97DAD" w:rsidRPr="00802861" w:rsidRDefault="00802861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Valomo ruožo plotis, esant maksimaliam pasukimui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804AD2" w14:textId="3D9A190E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Ne mažiau 2 </w:t>
            </w:r>
            <w:r w:rsid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00 mm</w:t>
            </w:r>
          </w:p>
          <w:p w14:paraId="48C31BC7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0D71B2" w14:textId="3CDB93D5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 2 </w:t>
            </w:r>
            <w:r w:rsid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00 mm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CF6952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F97DAD" w:rsidRPr="00802861" w14:paraId="1AC32F30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5419C75A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C01AB6C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71A455E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E42028" w14:textId="5C5E8058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Nuo 2 </w:t>
            </w:r>
            <w:r w:rsid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01 mm iki 2 </w:t>
            </w:r>
            <w:r w:rsid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</w:t>
            </w:r>
            <w:r w:rsid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9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B285C8" w14:textId="2FDE4484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B47844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F97DAD" w:rsidRPr="00802861" w14:paraId="7B58C7BD" w14:textId="77777777" w:rsidTr="00C91A9C">
        <w:trPr>
          <w:trHeight w:val="590"/>
        </w:trPr>
        <w:tc>
          <w:tcPr>
            <w:tcW w:w="651" w:type="dxa"/>
            <w:vMerge/>
            <w:vAlign w:val="center"/>
          </w:tcPr>
          <w:p w14:paraId="4CF5FCA2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13E9B589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07E604B7" w14:textId="77777777" w:rsidR="00F97DAD" w:rsidRPr="00802861" w:rsidRDefault="00F97DAD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4F9FF2" w14:textId="2E482BC1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2 </w:t>
            </w:r>
            <w:r w:rsid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5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00 mm ir daugiau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B7DAFB" w14:textId="77777777" w:rsidR="00F97DAD" w:rsidRPr="00802861" w:rsidRDefault="00F97DAD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80286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2</w:t>
            </w:r>
          </w:p>
        </w:tc>
      </w:tr>
    </w:tbl>
    <w:p w14:paraId="17F3A7E8" w14:textId="77777777" w:rsidR="00F97DAD" w:rsidRPr="00802861" w:rsidRDefault="00F97DAD" w:rsidP="00F97DAD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64D02BFA" w14:textId="77777777" w:rsidR="00802861" w:rsidRPr="00802861" w:rsidRDefault="00802861" w:rsidP="0080286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</w:p>
    <w:p w14:paraId="53AD6D1E" w14:textId="5433DDC8" w:rsidR="00802861" w:rsidRPr="002B1860" w:rsidRDefault="00802861" w:rsidP="0080286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lastRenderedPageBreak/>
        <w:t>Kriterijus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4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02861" w:rsidRPr="002B1860" w14:paraId="6F90B93B" w14:textId="77777777" w:rsidTr="00C91A9C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3FF509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A82BA5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9F1675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2D6537" w14:textId="77777777" w:rsidR="00802861" w:rsidRPr="002B1860" w:rsidRDefault="00802861" w:rsidP="00C91A9C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802861" w:rsidRPr="002B1860" w14:paraId="6DA0D35D" w14:textId="77777777" w:rsidTr="00C91A9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1F0CDD" w14:textId="77777777" w:rsidR="00802861" w:rsidRPr="002B1860" w:rsidRDefault="00802861" w:rsidP="00C91A9C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83D3AA6" w14:textId="77777777" w:rsidR="00802861" w:rsidRPr="002B1860" w:rsidRDefault="00802861" w:rsidP="00C91A9C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Prekės pristatymo terminas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FFFCD44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72972D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14628">
              <w:rPr>
                <w:rFonts w:eastAsia="Aptos" w:cstheme="minorHAnsi"/>
                <w:sz w:val="20"/>
                <w:szCs w:val="20"/>
              </w:rPr>
              <w:t>90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1E5B48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02861" w:rsidRPr="002B1860" w14:paraId="267A1BA7" w14:textId="77777777" w:rsidTr="00C91A9C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4DD97A84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B3DEACD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16593F1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E93362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89-60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64FE3B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802861" w:rsidRPr="002B1860" w14:paraId="1E76DD6F" w14:textId="77777777" w:rsidTr="00C91A9C">
        <w:trPr>
          <w:trHeight w:val="190"/>
        </w:trPr>
        <w:tc>
          <w:tcPr>
            <w:tcW w:w="651" w:type="dxa"/>
            <w:vMerge/>
            <w:vAlign w:val="center"/>
          </w:tcPr>
          <w:p w14:paraId="35839B6D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14EE8290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1D137940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1F42CD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59-30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526EF1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</w:t>
            </w:r>
          </w:p>
        </w:tc>
      </w:tr>
      <w:tr w:rsidR="00802861" w:rsidRPr="002B1860" w14:paraId="630755DA" w14:textId="77777777" w:rsidTr="00C91A9C">
        <w:trPr>
          <w:trHeight w:val="500"/>
        </w:trPr>
        <w:tc>
          <w:tcPr>
            <w:tcW w:w="651" w:type="dxa"/>
            <w:vMerge/>
            <w:vAlign w:val="center"/>
          </w:tcPr>
          <w:p w14:paraId="5119A28C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5F7DA9AD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72E3435C" w14:textId="77777777" w:rsidR="00802861" w:rsidRPr="002B1860" w:rsidRDefault="00802861" w:rsidP="00C91A9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9C27BF" w14:textId="77777777" w:rsidR="00802861" w:rsidRPr="00870171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Mažiau kaip 30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AD7FA9" w14:textId="77777777" w:rsidR="00802861" w:rsidRPr="002B1860" w:rsidRDefault="00802861" w:rsidP="00C91A9C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2B7575C5" w14:textId="77777777" w:rsidR="00802861" w:rsidRPr="002B1860" w:rsidRDefault="00802861" w:rsidP="0080286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797D27B3" w14:textId="77777777" w:rsidR="00F97DAD" w:rsidRPr="00802861" w:rsidRDefault="00F97DAD" w:rsidP="00F97DAD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5168F59D" w14:textId="77777777" w:rsidR="00F97DAD" w:rsidRPr="00A144EF" w:rsidRDefault="00F97DAD" w:rsidP="00F97DAD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2A35DFA" w14:textId="051EC9D8" w:rsidR="00F97DAD" w:rsidRPr="00802861" w:rsidRDefault="00F97DAD" w:rsidP="00F97DAD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Kriterijai 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>T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:vertAlign w:val="subscript"/>
          <w14:ligatures w14:val="none"/>
        </w:rPr>
        <w:t>,</w:t>
      </w:r>
      <w:r w:rsidRPr="00802861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 xml:space="preserve"> 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 xml:space="preserve">apskaičiuojami tokia tvarka: </w:t>
      </w:r>
    </w:p>
    <w:p w14:paraId="105926C6" w14:textId="77777777" w:rsidR="00F97DAD" w:rsidRPr="00802861" w:rsidRDefault="00F97DAD" w:rsidP="00F97DAD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Jeigu Tiekėjas siūlo geriausią nustatytą reikšmę (arba dar geresnę, nei nustatyta geriausia reikšmė) – Tiekėjui skiriamas maksimalus atitinkamas balų skaičius – Y</w:t>
      </w:r>
      <w:r w:rsidRPr="00802861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i</w:t>
      </w: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.</w:t>
      </w:r>
    </w:p>
    <w:p w14:paraId="4731436F" w14:textId="77777777" w:rsidR="00F97DAD" w:rsidRPr="00802861" w:rsidRDefault="00F97DAD" w:rsidP="00F97DAD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Jeigu Tiekėjo siūloma reikšmė atitinka tik minimalų nustatytą techninį reikalavimą – balai už atitinkama kriterijų neskiriami.</w:t>
      </w:r>
    </w:p>
    <w:p w14:paraId="47F4DA6E" w14:textId="77777777" w:rsidR="00F97DAD" w:rsidRPr="00802861" w:rsidRDefault="00F97DAD" w:rsidP="00F97DAD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0F56C0B9" w14:textId="176C9763" w:rsidR="008930F1" w:rsidRPr="00802861" w:rsidRDefault="00F97DAD" w:rsidP="00F97DAD">
      <w:pPr>
        <w:tabs>
          <w:tab w:val="num" w:pos="0"/>
        </w:tabs>
        <w:spacing w:line="276" w:lineRule="auto"/>
        <w:jc w:val="both"/>
        <w:rPr>
          <w:rFonts w:eastAsia="Calibri" w:cstheme="minorHAnsi"/>
          <w:kern w:val="0"/>
          <w:sz w:val="20"/>
          <w:szCs w:val="20"/>
          <w:lang w:eastAsia="lt-LT"/>
          <w14:ligatures w14:val="none"/>
        </w:rPr>
      </w:pPr>
      <w:r w:rsidRPr="00802861">
        <w:rPr>
          <w:rFonts w:eastAsia="Times New Roman" w:cstheme="minorHAnsi"/>
          <w:kern w:val="0"/>
          <w:sz w:val="20"/>
          <w:szCs w:val="20"/>
          <w14:ligatures w14:val="none"/>
        </w:rPr>
        <w:t>Ekonomiškai naudingiausiu laikomas pasiūlymas, kurio balų suma yra didžiausia</w:t>
      </w:r>
    </w:p>
    <w:p w14:paraId="0E2C28F1" w14:textId="5CD3A9FD" w:rsidR="008930F1" w:rsidRPr="00FC2485" w:rsidRDefault="00FC2485" w:rsidP="00FC2485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Penk</w:t>
      </w:r>
      <w:r w:rsidR="008930F1" w:rsidRPr="00FC24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 pirkimo dalis</w:t>
      </w:r>
      <w:r w:rsidR="00E86DB6" w:rsidRPr="00FC24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  <w:r w:rsidR="008930F1" w:rsidRPr="00FC248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16"/>
        <w:gridCol w:w="1954"/>
        <w:gridCol w:w="2042"/>
        <w:gridCol w:w="1958"/>
      </w:tblGrid>
      <w:tr w:rsidR="008930F1" w:rsidRPr="00A144EF" w14:paraId="170AC5B3" w14:textId="77777777" w:rsidTr="004B7262">
        <w:trPr>
          <w:trHeight w:val="1260"/>
        </w:trPr>
        <w:tc>
          <w:tcPr>
            <w:tcW w:w="3964" w:type="dxa"/>
            <w:gridSpan w:val="2"/>
            <w:vAlign w:val="center"/>
          </w:tcPr>
          <w:p w14:paraId="4F2B4DB6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contextualSpacing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954" w:type="dxa"/>
            <w:vAlign w:val="center"/>
          </w:tcPr>
          <w:p w14:paraId="4B5126BE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034828E2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Geriausia kriterijaus reikšmė</w:t>
            </w:r>
          </w:p>
        </w:tc>
        <w:tc>
          <w:tcPr>
            <w:tcW w:w="1958" w:type="dxa"/>
            <w:vAlign w:val="center"/>
          </w:tcPr>
          <w:p w14:paraId="02552220" w14:textId="77777777" w:rsidR="008930F1" w:rsidRPr="00A144EF" w:rsidRDefault="008930F1" w:rsidP="004B7262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</w:pPr>
            <w:r w:rsidRPr="00A144EF">
              <w:rPr>
                <w:rFonts w:ascii="Calibri" w:eastAsia="TimesNewRomanPSMT" w:hAnsi="Calibri" w:cs="Arial"/>
                <w:b/>
                <w:bCs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</w:tc>
      </w:tr>
      <w:tr w:rsidR="008930F1" w:rsidRPr="00A144EF" w14:paraId="02DB8300" w14:textId="77777777" w:rsidTr="004B7262">
        <w:trPr>
          <w:trHeight w:val="193"/>
        </w:trPr>
        <w:tc>
          <w:tcPr>
            <w:tcW w:w="3964" w:type="dxa"/>
            <w:gridSpan w:val="2"/>
            <w:vAlign w:val="center"/>
          </w:tcPr>
          <w:p w14:paraId="134F249D" w14:textId="19AEF03E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Pasiūlymo kaina C</w:t>
            </w:r>
          </w:p>
          <w:p w14:paraId="4CC56866" w14:textId="67432D66" w:rsidR="008930F1" w:rsidRPr="00A144EF" w:rsidRDefault="008930F1" w:rsidP="004B72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54" w:type="dxa"/>
            <w:vAlign w:val="center"/>
          </w:tcPr>
          <w:p w14:paraId="4C42EE31" w14:textId="77777777" w:rsidR="008930F1" w:rsidRPr="00A144EF" w:rsidRDefault="008930F1" w:rsidP="004B7262">
            <w:pPr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042" w:type="dxa"/>
            <w:vAlign w:val="center"/>
          </w:tcPr>
          <w:p w14:paraId="3EB89F2C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1958" w:type="dxa"/>
            <w:vAlign w:val="center"/>
          </w:tcPr>
          <w:p w14:paraId="4BBF3EDD" w14:textId="1ACAB5CE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X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=8</w:t>
            </w:r>
            <w:r w:rsidR="0079477D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8930F1" w:rsidRPr="00A144EF" w14:paraId="5A0916E5" w14:textId="77777777" w:rsidTr="004B7262">
        <w:trPr>
          <w:trHeight w:val="193"/>
        </w:trPr>
        <w:tc>
          <w:tcPr>
            <w:tcW w:w="9918" w:type="dxa"/>
            <w:gridSpan w:val="5"/>
            <w:vAlign w:val="center"/>
          </w:tcPr>
          <w:p w14:paraId="3A3D3AE4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Kiti </w:t>
            </w:r>
            <w:r w:rsidRPr="00A144EF">
              <w:rPr>
                <w:rFonts w:ascii="Calibri" w:eastAsia="TimesNewRomanPSMT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kriterijai:</w:t>
            </w:r>
          </w:p>
        </w:tc>
      </w:tr>
      <w:tr w:rsidR="008930F1" w:rsidRPr="00A144EF" w14:paraId="27D8ABB0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29C02669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516" w:type="dxa"/>
          </w:tcPr>
          <w:p w14:paraId="4B8E4E1B" w14:textId="578C1090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val="pt-PT" w:eastAsia="zh-CN"/>
                <w14:ligatures w14:val="none"/>
              </w:rPr>
              <w:t>Suteikiamas pilnos garantijos terminas.</w:t>
            </w:r>
          </w:p>
        </w:tc>
        <w:tc>
          <w:tcPr>
            <w:tcW w:w="1954" w:type="dxa"/>
          </w:tcPr>
          <w:p w14:paraId="2D5731FC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Ne mažiau 24 mėn. ir ne daugiau kaip 48 mėn.*</w:t>
            </w:r>
          </w:p>
        </w:tc>
        <w:tc>
          <w:tcPr>
            <w:tcW w:w="2042" w:type="dxa"/>
          </w:tcPr>
          <w:p w14:paraId="052551AA" w14:textId="77777777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Yra didžiausia reikšmė</w:t>
            </w:r>
          </w:p>
        </w:tc>
        <w:tc>
          <w:tcPr>
            <w:tcW w:w="1958" w:type="dxa"/>
          </w:tcPr>
          <w:p w14:paraId="03BA9451" w14:textId="21A14FE3" w:rsidR="008930F1" w:rsidRPr="00A144EF" w:rsidRDefault="008930F1" w:rsidP="004B72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79477D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E86DB6" w:rsidRPr="00A144EF" w14:paraId="4E00FB67" w14:textId="77777777" w:rsidTr="004B7262">
        <w:trPr>
          <w:trHeight w:val="340"/>
        </w:trPr>
        <w:tc>
          <w:tcPr>
            <w:tcW w:w="448" w:type="dxa"/>
            <w:vAlign w:val="center"/>
          </w:tcPr>
          <w:p w14:paraId="3E3F449F" w14:textId="77777777" w:rsidR="00E86DB6" w:rsidRPr="00A144EF" w:rsidRDefault="00E86DB6" w:rsidP="00E86D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516" w:type="dxa"/>
            <w:vAlign w:val="center"/>
          </w:tcPr>
          <w:p w14:paraId="1C385EC2" w14:textId="50B16607" w:rsidR="00E86DB6" w:rsidRPr="00A144EF" w:rsidRDefault="009E6C48" w:rsidP="00E86D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highlight w:val="yellow"/>
                <w:lang w:eastAsia="zh-CN"/>
                <w14:ligatures w14:val="none"/>
              </w:rPr>
            </w:pPr>
            <w:r w:rsidRPr="009E6C48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Darbinis plotis</w:t>
            </w:r>
          </w:p>
        </w:tc>
        <w:tc>
          <w:tcPr>
            <w:tcW w:w="1954" w:type="dxa"/>
            <w:vAlign w:val="center"/>
          </w:tcPr>
          <w:p w14:paraId="3997E788" w14:textId="15166A78" w:rsidR="00E86DB6" w:rsidRPr="00A144EF" w:rsidRDefault="009E6C48" w:rsidP="00E86D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21</w:t>
            </w:r>
            <w:r w:rsidR="00E86DB6"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00 </w:t>
            </w:r>
            <w:r w:rsidR="00DA248B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- 2400</w:t>
            </w:r>
            <w:r w:rsidR="00E86DB6"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mm</w:t>
            </w:r>
          </w:p>
        </w:tc>
        <w:tc>
          <w:tcPr>
            <w:tcW w:w="2042" w:type="dxa"/>
            <w:vAlign w:val="center"/>
          </w:tcPr>
          <w:p w14:paraId="139A28F2" w14:textId="5781815F" w:rsidR="00E86DB6" w:rsidRPr="00A144EF" w:rsidRDefault="009E6C48" w:rsidP="00E86D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9E6C48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1958" w:type="dxa"/>
          </w:tcPr>
          <w:p w14:paraId="1C218BE8" w14:textId="0E4227EF" w:rsidR="00E86DB6" w:rsidRPr="00A144EF" w:rsidRDefault="00E86DB6" w:rsidP="00E86D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=</w:t>
            </w:r>
            <w:r w:rsidR="002B1860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  <w:t>3</w:t>
            </w:r>
          </w:p>
        </w:tc>
      </w:tr>
      <w:tr w:rsidR="009E6C48" w:rsidRPr="00A144EF" w14:paraId="03666F8C" w14:textId="77777777" w:rsidTr="00CA2FB5">
        <w:trPr>
          <w:trHeight w:val="340"/>
        </w:trPr>
        <w:tc>
          <w:tcPr>
            <w:tcW w:w="448" w:type="dxa"/>
          </w:tcPr>
          <w:p w14:paraId="01D4880B" w14:textId="0E0046A9" w:rsidR="009E6C48" w:rsidRPr="009E6C48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516" w:type="dxa"/>
          </w:tcPr>
          <w:p w14:paraId="5173B9AE" w14:textId="0B3E4E10" w:rsidR="009E6C48" w:rsidRPr="009E6C48" w:rsidRDefault="00DA248B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A248B">
              <w:rPr>
                <w:rFonts w:cstheme="minorHAnsi"/>
                <w:sz w:val="20"/>
                <w:szCs w:val="20"/>
              </w:rPr>
              <w:t>Bendras įrangos svoris</w:t>
            </w:r>
          </w:p>
        </w:tc>
        <w:tc>
          <w:tcPr>
            <w:tcW w:w="1954" w:type="dxa"/>
          </w:tcPr>
          <w:p w14:paraId="5FA71E14" w14:textId="1730BC3C" w:rsidR="009E6C48" w:rsidRPr="009E6C48" w:rsidRDefault="00DA248B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9E6C48">
              <w:rPr>
                <w:rFonts w:cstheme="minorHAnsi"/>
                <w:sz w:val="20"/>
                <w:szCs w:val="20"/>
              </w:rPr>
              <w:t>0</w:t>
            </w:r>
            <w:r w:rsidR="009E6C48" w:rsidRPr="009E6C48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 - 750 </w:t>
            </w:r>
            <w:r w:rsidR="009E6C48" w:rsidRPr="009E6C48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2042" w:type="dxa"/>
          </w:tcPr>
          <w:p w14:paraId="2939DC41" w14:textId="137440D6" w:rsidR="009E6C48" w:rsidRPr="009E6C48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9E6C48">
              <w:rPr>
                <w:rFonts w:cstheme="minorHAnsi"/>
                <w:sz w:val="20"/>
                <w:szCs w:val="20"/>
              </w:rPr>
              <w:t xml:space="preserve"> </w:t>
            </w:r>
            <w:r w:rsidR="002B1860" w:rsidRPr="009E6C48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1958" w:type="dxa"/>
          </w:tcPr>
          <w:p w14:paraId="2BC36E2D" w14:textId="4F85003B" w:rsidR="009E6C48" w:rsidRPr="009E6C48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z w:val="20"/>
                <w:szCs w:val="20"/>
                <w:shd w:val="clear" w:color="auto" w:fill="FFFFFF"/>
                <w:lang w:val="en-US"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2B1860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  <w:tr w:rsidR="009E6C48" w:rsidRPr="00A144EF" w14:paraId="2C394AC5" w14:textId="77777777" w:rsidTr="00FA40B7">
        <w:trPr>
          <w:trHeight w:val="340"/>
        </w:trPr>
        <w:tc>
          <w:tcPr>
            <w:tcW w:w="448" w:type="dxa"/>
            <w:vAlign w:val="center"/>
          </w:tcPr>
          <w:p w14:paraId="16B97A22" w14:textId="410FFD67" w:rsidR="009E6C48" w:rsidRPr="00A144EF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A144EF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516" w:type="dxa"/>
          </w:tcPr>
          <w:p w14:paraId="648F2A6A" w14:textId="65D3ABBC" w:rsidR="009E6C48" w:rsidRPr="009E6C48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6C48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1954" w:type="dxa"/>
          </w:tcPr>
          <w:p w14:paraId="635B09F5" w14:textId="04703C84" w:rsidR="009E6C48" w:rsidRPr="009E6C48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9E6C48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042" w:type="dxa"/>
          </w:tcPr>
          <w:p w14:paraId="3699F9F6" w14:textId="60CE5909" w:rsidR="009E6C48" w:rsidRPr="009E6C48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9E6C48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1958" w:type="dxa"/>
          </w:tcPr>
          <w:p w14:paraId="4C1712CE" w14:textId="7B506DAA" w:rsidR="009E6C48" w:rsidRPr="00A144EF" w:rsidRDefault="009E6C48" w:rsidP="009E6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="00DA248B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A144EF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 w:rsidR="002B1860">
              <w:rPr>
                <w:rFonts w:ascii="Calibri" w:eastAsia="Arial Unicode MS" w:hAnsi="Calibri" w:cs="Arial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69E76E12" w14:textId="77777777" w:rsidR="00802861" w:rsidRPr="00802861" w:rsidRDefault="00802861" w:rsidP="00802861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B1860">
        <w:rPr>
          <w:rFonts w:eastAsia="Calibri" w:cstheme="minorHAnsi"/>
          <w:kern w:val="0"/>
          <w:sz w:val="20"/>
          <w:szCs w:val="20"/>
          <w14:ligatures w14:val="none"/>
        </w:rPr>
        <w:t>*</w:t>
      </w:r>
      <w:r w:rsidRPr="00802861">
        <w:rPr>
          <w:rFonts w:eastAsia="Calibri" w:cstheme="minorHAnsi"/>
          <w:kern w:val="0"/>
          <w:sz w:val="20"/>
          <w:szCs w:val="20"/>
          <w14:ligatures w14:val="none"/>
        </w:rPr>
        <w:t>Tiekėjas turi teisę siūlyti ir ilgesnį garantinį terminą, tačiau papildomi ekonominio naudingumo balai už ilgesnį kaip 48 mėnesių garantinį terminą nebus skiriami.</w:t>
      </w:r>
    </w:p>
    <w:p w14:paraId="54C8709E" w14:textId="77777777" w:rsidR="008930F1" w:rsidRPr="00A144EF" w:rsidRDefault="008930F1" w:rsidP="008930F1">
      <w:pPr>
        <w:tabs>
          <w:tab w:val="left" w:pos="567"/>
        </w:tabs>
        <w:spacing w:after="0" w:line="240" w:lineRule="auto"/>
        <w:ind w:left="720" w:right="7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895373D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Ekonominis naudingumas (S) apskaičiuojamas sudedant tiekėjo pasiūlymo kainos (C) ir kitų kriterijų (T) balus:</w:t>
      </w:r>
    </w:p>
    <w:p w14:paraId="7F74F0D4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S = C + T</w:t>
      </w:r>
    </w:p>
    <w:p w14:paraId="245A5FEE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Pasiūlymo kainos (C) balai apskaičiuojami mažiausios pasiūlytos kainos (C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min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) ir vertinamo pasiūlymo kainos (C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p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 xml:space="preserve">) santykį padauginant iš kainos lyginamojo svorio (X): </w:t>
      </w:r>
    </w:p>
    <w:p w14:paraId="51C71965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C = (C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min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 xml:space="preserve"> / C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p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) * X</w:t>
      </w:r>
    </w:p>
    <w:p w14:paraId="5E26272F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78BA1AB3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Kriterijų (T) balai apskaičiuojami sudedant atskirų kriterijų (T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i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) balus:</w:t>
      </w:r>
    </w:p>
    <w:p w14:paraId="169F430F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</w:p>
    <w:p w14:paraId="76DC5E01" w14:textId="77777777" w:rsidR="008930F1" w:rsidRPr="00DA248B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eastAsia="Times New Roman" w:cstheme="minorHAnsi"/>
          <w:kern w:val="0"/>
          <w:sz w:val="20"/>
          <w:szCs w:val="20"/>
          <w:highlight w:val="yellow"/>
          <w:vertAlign w:val="subscript"/>
          <w14:ligatures w14:val="none"/>
        </w:rPr>
      </w:pP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T= T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1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 xml:space="preserve"> + T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2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 xml:space="preserve"> + ... +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 xml:space="preserve"> </w:t>
      </w:r>
      <w:r w:rsidRPr="00DA248B">
        <w:rPr>
          <w:rFonts w:eastAsia="Times New Roman" w:cstheme="minorHAnsi"/>
          <w:kern w:val="0"/>
          <w:sz w:val="20"/>
          <w:szCs w:val="20"/>
          <w14:ligatures w14:val="none"/>
        </w:rPr>
        <w:t>T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n</w:t>
      </w:r>
    </w:p>
    <w:p w14:paraId="7F0F381B" w14:textId="77777777" w:rsidR="008930F1" w:rsidRPr="00DA248B" w:rsidRDefault="008930F1" w:rsidP="008930F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DA248B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DA248B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Pr="00DA248B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1 </w:t>
      </w:r>
      <w:r w:rsidRPr="00DA248B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DA248B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930F1" w:rsidRPr="002B1860" w14:paraId="71CEF8B9" w14:textId="77777777" w:rsidTr="004B7262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E86BCF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lastRenderedPageBreak/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7C8B63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FC2EBC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9986A3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8930F1" w:rsidRPr="002B1860" w14:paraId="7C654DDB" w14:textId="77777777" w:rsidTr="004B7262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28C56C" w14:textId="77777777" w:rsidR="008930F1" w:rsidRPr="002B1860" w:rsidRDefault="008930F1" w:rsidP="004B7262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2A8F96" w14:textId="6FA058C3" w:rsidR="008930F1" w:rsidRPr="002B1860" w:rsidRDefault="008930F1" w:rsidP="004B7262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Suteikiamas pilnos garantijos terminas</w:t>
            </w:r>
            <w:r w:rsidR="002B1860">
              <w:rPr>
                <w:rFonts w:eastAsia="Arial Unicode MS" w:cstheme="minorHAnsi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.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F9BB0C" w14:textId="77777777" w:rsidR="002B1860" w:rsidRPr="002B1860" w:rsidRDefault="002B1860" w:rsidP="002B1860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>Ne mažiau 24 mėn.</w:t>
            </w:r>
          </w:p>
          <w:p w14:paraId="7AB2A418" w14:textId="6D897008" w:rsidR="008930F1" w:rsidRPr="002B1860" w:rsidRDefault="002B1860" w:rsidP="002B1860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kern w:val="0"/>
                <w:sz w:val="20"/>
                <w:szCs w:val="20"/>
                <w:lang w:eastAsia="zh-CN"/>
                <w14:ligatures w14:val="none"/>
              </w:rPr>
              <w:t xml:space="preserve"> ir ne daugiau kaip 48 mėn.*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4E3996" w14:textId="77777777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040CA0" w14:textId="77777777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930F1" w:rsidRPr="002B1860" w14:paraId="34C8220C" w14:textId="77777777" w:rsidTr="004B7262">
        <w:trPr>
          <w:trHeight w:val="896"/>
        </w:trPr>
        <w:tc>
          <w:tcPr>
            <w:tcW w:w="651" w:type="dxa"/>
            <w:vMerge/>
            <w:vAlign w:val="center"/>
            <w:hideMark/>
          </w:tcPr>
          <w:p w14:paraId="5568D4F3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31BE5B00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EB5D7FA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2B8EE0" w14:textId="77777777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15075D" w14:textId="5EBFBE02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suteikiamą papildomą mėnesį skiriama 0,2</w:t>
            </w:r>
            <w:r w:rsidR="0079477D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0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8930F1" w:rsidRPr="002B1860" w14:paraId="0E2D03C3" w14:textId="77777777" w:rsidTr="004B7262">
        <w:trPr>
          <w:trHeight w:val="725"/>
        </w:trPr>
        <w:tc>
          <w:tcPr>
            <w:tcW w:w="651" w:type="dxa"/>
            <w:vMerge/>
            <w:vAlign w:val="center"/>
          </w:tcPr>
          <w:p w14:paraId="7CCF0717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2D4FEA4D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6DDC6A01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DBA6FE" w14:textId="77777777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A23736" w14:textId="1B5D3EBC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suteikiamą papildomą mėnesį skiriama 0,</w:t>
            </w:r>
            <w:r w:rsidR="00D91967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30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8930F1" w:rsidRPr="002B1860" w14:paraId="40BE85AB" w14:textId="77777777" w:rsidTr="004B7262">
        <w:trPr>
          <w:trHeight w:val="442"/>
        </w:trPr>
        <w:tc>
          <w:tcPr>
            <w:tcW w:w="651" w:type="dxa"/>
            <w:vMerge/>
            <w:vAlign w:val="center"/>
            <w:hideMark/>
          </w:tcPr>
          <w:p w14:paraId="6FF60E1A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D87F979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47A84E0" w14:textId="77777777" w:rsidR="008930F1" w:rsidRPr="002B1860" w:rsidRDefault="008930F1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487120" w14:textId="77777777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2893E5" w14:textId="52C186F2" w:rsidR="008930F1" w:rsidRPr="002B1860" w:rsidRDefault="008930F1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</w:t>
            </w:r>
            <w:r w:rsidR="0079477D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2C1DF2B3" w14:textId="77777777" w:rsidR="002B1860" w:rsidRPr="002B1860" w:rsidRDefault="002B1860" w:rsidP="002B1860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</w:p>
    <w:p w14:paraId="681AC3EA" w14:textId="640B4C4C" w:rsidR="008930F1" w:rsidRPr="002B1860" w:rsidRDefault="008930F1" w:rsidP="008930F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65DADD32" w14:textId="77777777" w:rsidR="008930F1" w:rsidRPr="002B1860" w:rsidRDefault="008930F1" w:rsidP="008930F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</w:p>
    <w:p w14:paraId="054E3898" w14:textId="77777777" w:rsidR="008930F1" w:rsidRPr="002B1860" w:rsidRDefault="008930F1" w:rsidP="008930F1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24DDD77E" w14:textId="294114D7" w:rsidR="008930F1" w:rsidRPr="002B1860" w:rsidRDefault="008930F1" w:rsidP="008930F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 w:rsid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2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930F1" w:rsidRPr="002B1860" w14:paraId="5445DFB2" w14:textId="77777777" w:rsidTr="004B7262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A0C00E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F4DDA2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E77621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ABA782" w14:textId="77777777" w:rsidR="008930F1" w:rsidRPr="002B1860" w:rsidRDefault="008930F1" w:rsidP="004B7262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2B1860" w:rsidRPr="002B1860" w14:paraId="7DE1A76A" w14:textId="77777777" w:rsidTr="008E5096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A395B8" w14:textId="5C7C4BE4" w:rsidR="002B1860" w:rsidRPr="002B1860" w:rsidRDefault="002B1860" w:rsidP="002B1860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9B381EA" w14:textId="3AD230B7" w:rsidR="002B1860" w:rsidRPr="002B1860" w:rsidRDefault="002B1860" w:rsidP="002B1860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C48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Darbinis plotis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CB0D84" w14:textId="3BF339E6" w:rsidR="002B1860" w:rsidRPr="002B1860" w:rsidRDefault="002B1860" w:rsidP="002B1860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cstheme="minorHAnsi"/>
                <w:sz w:val="20"/>
                <w:szCs w:val="20"/>
              </w:rPr>
              <w:t xml:space="preserve">2100 </w:t>
            </w:r>
            <w:r>
              <w:rPr>
                <w:rFonts w:cstheme="minorHAnsi"/>
                <w:sz w:val="20"/>
                <w:szCs w:val="20"/>
              </w:rPr>
              <w:t>–</w:t>
            </w:r>
            <w:r w:rsidRPr="002B1860">
              <w:rPr>
                <w:rFonts w:cstheme="minorHAnsi"/>
                <w:sz w:val="20"/>
                <w:szCs w:val="20"/>
              </w:rPr>
              <w:t xml:space="preserve"> 2400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B1860">
              <w:rPr>
                <w:rFonts w:cstheme="minorHAnsi"/>
                <w:sz w:val="20"/>
                <w:szCs w:val="20"/>
              </w:rPr>
              <w:t>mm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F1987A" w14:textId="0A2BFD7D" w:rsidR="002B1860" w:rsidRPr="002B1860" w:rsidRDefault="002B1860" w:rsidP="002B1860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2100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7335BF" w14:textId="4C13856E" w:rsidR="002B1860" w:rsidRPr="002B1860" w:rsidRDefault="002B1860" w:rsidP="002B1860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2B1860" w:rsidRPr="002B1860" w14:paraId="2F97C883" w14:textId="77777777" w:rsidTr="004B7262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54E09534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6C8C3EE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F116BB6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5DEE52" w14:textId="69AEB83F" w:rsidR="002B1860" w:rsidRPr="002B1860" w:rsidRDefault="002B1860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 w:rsidR="00DA2CD8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2101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mm iki </w:t>
            </w:r>
            <w:r w:rsidR="00DA2CD8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2200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8CAB64" w14:textId="4DF27354" w:rsidR="002B1860" w:rsidRPr="002B1860" w:rsidRDefault="00DA2CD8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2B1860" w:rsidRPr="002B1860" w14:paraId="1E4828D6" w14:textId="77777777" w:rsidTr="002B1860">
        <w:trPr>
          <w:trHeight w:val="190"/>
        </w:trPr>
        <w:tc>
          <w:tcPr>
            <w:tcW w:w="651" w:type="dxa"/>
            <w:vMerge/>
            <w:vAlign w:val="center"/>
          </w:tcPr>
          <w:p w14:paraId="6CF4115F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6A4B4F4D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662E20DA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AF29E8" w14:textId="0B4354BA" w:rsidR="002B1860" w:rsidRPr="002B1860" w:rsidRDefault="00DA2CD8" w:rsidP="004B7262">
            <w:pPr>
              <w:snapToGrid w:val="0"/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2201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mm iki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2300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E77389" w14:textId="3C186EC1" w:rsidR="002B1860" w:rsidRPr="002B1860" w:rsidRDefault="00DA2CD8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2B1860" w:rsidRPr="002B1860" w14:paraId="15203519" w14:textId="77777777" w:rsidTr="004B7262">
        <w:trPr>
          <w:trHeight w:val="500"/>
        </w:trPr>
        <w:tc>
          <w:tcPr>
            <w:tcW w:w="651" w:type="dxa"/>
            <w:vMerge/>
            <w:vAlign w:val="center"/>
          </w:tcPr>
          <w:p w14:paraId="6840810D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0DA3CAD5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5FA91190" w14:textId="77777777" w:rsidR="002B1860" w:rsidRPr="002B1860" w:rsidRDefault="002B1860" w:rsidP="004B7262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13A663" w14:textId="509DCD97" w:rsidR="002B1860" w:rsidRPr="002B1860" w:rsidRDefault="00DA2CD8" w:rsidP="004B7262">
            <w:pPr>
              <w:snapToGrid w:val="0"/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2301 - 2400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E32571" w14:textId="79CD6C30" w:rsidR="002B1860" w:rsidRPr="002B1860" w:rsidRDefault="00DA2CD8" w:rsidP="004B7262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515359F4" w14:textId="77777777" w:rsidR="008930F1" w:rsidRPr="002B1860" w:rsidRDefault="008930F1" w:rsidP="008930F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05AED909" w14:textId="77777777" w:rsidR="008930F1" w:rsidRPr="002B1860" w:rsidRDefault="008930F1" w:rsidP="008930F1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6A3CFB44" w14:textId="73703744" w:rsidR="00DA2CD8" w:rsidRPr="002B1860" w:rsidRDefault="00DA2CD8" w:rsidP="00DA2CD8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3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DA2CD8" w:rsidRPr="002B1860" w14:paraId="75DE5713" w14:textId="77777777" w:rsidTr="008877B3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804109" w14:textId="77777777" w:rsidR="00DA2CD8" w:rsidRPr="002B1860" w:rsidRDefault="00DA2CD8" w:rsidP="008877B3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4BCE3D" w14:textId="77777777" w:rsidR="00DA2CD8" w:rsidRPr="002B1860" w:rsidRDefault="00DA2CD8" w:rsidP="008877B3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33B713" w14:textId="77777777" w:rsidR="00DA2CD8" w:rsidRPr="002B1860" w:rsidRDefault="00DA2CD8" w:rsidP="008877B3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034799" w14:textId="77777777" w:rsidR="00DA2CD8" w:rsidRPr="002B1860" w:rsidRDefault="00DA2CD8" w:rsidP="008877B3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DA2CD8" w:rsidRPr="002B1860" w14:paraId="5F7E797D" w14:textId="77777777" w:rsidTr="008877B3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BF7155" w14:textId="6D7EBA5B" w:rsidR="00DA2CD8" w:rsidRPr="002B1860" w:rsidRDefault="00DA2CD8" w:rsidP="008877B3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46BB1CD" w14:textId="78075F9A" w:rsidR="00DA2CD8" w:rsidRPr="002B1860" w:rsidRDefault="00DA2CD8" w:rsidP="008877B3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A2CD8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Bendras įrangos svoris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910348" w14:textId="1874AD16" w:rsidR="00DA2CD8" w:rsidRPr="002B1860" w:rsidRDefault="00DA2CD8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A2CD8">
              <w:rPr>
                <w:rFonts w:cstheme="minorHAnsi"/>
                <w:sz w:val="20"/>
                <w:szCs w:val="20"/>
              </w:rPr>
              <w:t>700 - 750 kg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3793A8" w14:textId="1240C38D" w:rsidR="00DA2CD8" w:rsidRPr="002B1860" w:rsidRDefault="00DA2CD8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700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287E34" w14:textId="3238E629" w:rsidR="00DA2CD8" w:rsidRPr="002B1860" w:rsidRDefault="00DA2CD8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DA2CD8" w:rsidRPr="002B1860" w14:paraId="640242EF" w14:textId="77777777" w:rsidTr="008877B3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1207A022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996E529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CE22133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206A0F" w14:textId="41B79411" w:rsidR="00DA2CD8" w:rsidRPr="002B1860" w:rsidRDefault="00DA2CD8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701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kg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iki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730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9194B2" w14:textId="49D1216A" w:rsidR="00DA2CD8" w:rsidRPr="002B1860" w:rsidRDefault="00DA2CD8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DA2CD8" w:rsidRPr="002B1860" w14:paraId="3E6A4F3E" w14:textId="77777777" w:rsidTr="008877B3">
        <w:trPr>
          <w:trHeight w:val="190"/>
        </w:trPr>
        <w:tc>
          <w:tcPr>
            <w:tcW w:w="651" w:type="dxa"/>
            <w:vMerge/>
            <w:vAlign w:val="center"/>
          </w:tcPr>
          <w:p w14:paraId="45CEB599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26198234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3BA4D3A4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5810BF" w14:textId="115DD8F4" w:rsidR="00DA2CD8" w:rsidRPr="002B1860" w:rsidRDefault="00DA2CD8" w:rsidP="008877B3">
            <w:pPr>
              <w:snapToGrid w:val="0"/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731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kg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iki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740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8744E0" w14:textId="30954D6E" w:rsidR="00DA2CD8" w:rsidRPr="002B1860" w:rsidRDefault="00DA2CD8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DA2CD8" w:rsidRPr="002B1860" w14:paraId="3814E7A0" w14:textId="77777777" w:rsidTr="008877B3">
        <w:trPr>
          <w:trHeight w:val="500"/>
        </w:trPr>
        <w:tc>
          <w:tcPr>
            <w:tcW w:w="651" w:type="dxa"/>
            <w:vMerge/>
            <w:vAlign w:val="center"/>
          </w:tcPr>
          <w:p w14:paraId="0F6EDFC2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2B8ACDF9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070CA1A7" w14:textId="77777777" w:rsidR="00DA2CD8" w:rsidRPr="002B1860" w:rsidRDefault="00DA2CD8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A22F21" w14:textId="24F64ACA" w:rsidR="00DA2CD8" w:rsidRPr="002B1860" w:rsidRDefault="00DA2CD8" w:rsidP="008877B3">
            <w:pPr>
              <w:snapToGrid w:val="0"/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741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kg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iki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750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F6C5F4" w14:textId="1F677876" w:rsidR="00DA2CD8" w:rsidRPr="002B1860" w:rsidRDefault="00DA2CD8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1506B1A1" w14:textId="77777777" w:rsidR="00DA2CD8" w:rsidRPr="002B1860" w:rsidRDefault="00DA2CD8" w:rsidP="00DA2CD8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1FC8D742" w14:textId="77777777" w:rsidR="008930F1" w:rsidRDefault="008930F1" w:rsidP="008930F1">
      <w:pPr>
        <w:spacing w:after="0" w:line="240" w:lineRule="auto"/>
        <w:contextualSpacing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0E9668D4" w14:textId="6BB0BD1C" w:rsidR="00870171" w:rsidRPr="002B1860" w:rsidRDefault="00870171" w:rsidP="00870171">
      <w:pPr>
        <w:numPr>
          <w:ilvl w:val="0"/>
          <w:numId w:val="4"/>
        </w:num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</w:pP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Kriterijus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lang w:eastAsia="lt-LT"/>
          <w14:ligatures w14:val="none"/>
        </w:rPr>
        <w:t>T</w:t>
      </w:r>
      <w:r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>4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:lang w:eastAsia="lt-L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 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70171" w:rsidRPr="002B1860" w14:paraId="70AC6302" w14:textId="77777777" w:rsidTr="008877B3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404A88" w14:textId="77777777" w:rsidR="00870171" w:rsidRPr="002B1860" w:rsidRDefault="00870171" w:rsidP="008877B3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lastRenderedPageBreak/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78221E" w14:textId="77777777" w:rsidR="00870171" w:rsidRPr="002B1860" w:rsidRDefault="00870171" w:rsidP="008877B3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C1A328" w14:textId="77777777" w:rsidR="00870171" w:rsidRPr="002B1860" w:rsidRDefault="00870171" w:rsidP="008877B3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9CE93B" w14:textId="77777777" w:rsidR="00870171" w:rsidRPr="002B1860" w:rsidRDefault="00870171" w:rsidP="008877B3">
            <w:pPr>
              <w:autoSpaceDE w:val="0"/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870171" w:rsidRPr="002B1860" w14:paraId="57ED099D" w14:textId="77777777" w:rsidTr="008877B3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5F3731" w14:textId="050EDD5C" w:rsidR="00870171" w:rsidRPr="002B1860" w:rsidRDefault="00870171" w:rsidP="008877B3">
            <w:pPr>
              <w:snapToGrid w:val="0"/>
              <w:spacing w:after="0" w:line="276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vertAlign w:val="subscript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FD52931" w14:textId="49F7AEB7" w:rsidR="00870171" w:rsidRPr="002B1860" w:rsidRDefault="00870171" w:rsidP="008877B3">
            <w:pPr>
              <w:snapToGrid w:val="0"/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ascii="Calibri" w:eastAsia="Arial Unicode MS" w:hAnsi="Calibri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Prekės pristatymo terminas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9A2733" w14:textId="5A3E018E" w:rsidR="00870171" w:rsidRPr="002B1860" w:rsidRDefault="00870171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DEA6AB" w14:textId="199D30F8" w:rsidR="00870171" w:rsidRPr="00870171" w:rsidRDefault="00870171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14628">
              <w:rPr>
                <w:rFonts w:eastAsia="Aptos" w:cstheme="minorHAnsi"/>
                <w:sz w:val="20"/>
                <w:szCs w:val="20"/>
              </w:rPr>
              <w:t>90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ACD17A" w14:textId="0912BF42" w:rsidR="00870171" w:rsidRPr="002B1860" w:rsidRDefault="00870171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70171" w:rsidRPr="002B1860" w14:paraId="569847D2" w14:textId="77777777" w:rsidTr="008877B3">
        <w:trPr>
          <w:trHeight w:val="535"/>
        </w:trPr>
        <w:tc>
          <w:tcPr>
            <w:tcW w:w="651" w:type="dxa"/>
            <w:vMerge/>
            <w:vAlign w:val="center"/>
            <w:hideMark/>
          </w:tcPr>
          <w:p w14:paraId="3B96B323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F631D29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8626066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18ECDE" w14:textId="0A0B7B8C" w:rsidR="00870171" w:rsidRPr="00870171" w:rsidRDefault="00870171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89-60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43C2E3" w14:textId="126F072B" w:rsidR="00870171" w:rsidRPr="002B1860" w:rsidRDefault="00870171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870171" w:rsidRPr="002B1860" w14:paraId="2B23E609" w14:textId="77777777" w:rsidTr="008877B3">
        <w:trPr>
          <w:trHeight w:val="190"/>
        </w:trPr>
        <w:tc>
          <w:tcPr>
            <w:tcW w:w="651" w:type="dxa"/>
            <w:vMerge/>
            <w:vAlign w:val="center"/>
          </w:tcPr>
          <w:p w14:paraId="2B081676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7052782B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26D8F884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C2B332" w14:textId="2861A57C" w:rsidR="00870171" w:rsidRPr="00870171" w:rsidRDefault="00870171" w:rsidP="00870171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59-30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617DCD" w14:textId="54ADD63A" w:rsidR="00870171" w:rsidRPr="002B1860" w:rsidRDefault="00870171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</w:t>
            </w:r>
          </w:p>
        </w:tc>
      </w:tr>
      <w:tr w:rsidR="00870171" w:rsidRPr="002B1860" w14:paraId="6639C461" w14:textId="77777777" w:rsidTr="008877B3">
        <w:trPr>
          <w:trHeight w:val="500"/>
        </w:trPr>
        <w:tc>
          <w:tcPr>
            <w:tcW w:w="651" w:type="dxa"/>
            <w:vMerge/>
            <w:vAlign w:val="center"/>
          </w:tcPr>
          <w:p w14:paraId="1B3CA277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003175BE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047EAA95" w14:textId="77777777" w:rsidR="00870171" w:rsidRPr="002B1860" w:rsidRDefault="00870171" w:rsidP="008877B3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62BE38" w14:textId="45F7C710" w:rsidR="00870171" w:rsidRPr="00870171" w:rsidRDefault="00870171" w:rsidP="00870171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870171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Mažiau kaip 30 k. d.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283304" w14:textId="061AA8E9" w:rsidR="00870171" w:rsidRPr="002B1860" w:rsidRDefault="00870171" w:rsidP="008877B3">
            <w:pPr>
              <w:snapToGrid w:val="0"/>
              <w:spacing w:after="0" w:line="276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Y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2B1860"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512FADF8" w14:textId="77777777" w:rsidR="00870171" w:rsidRPr="002B1860" w:rsidRDefault="00870171" w:rsidP="008701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Pagal Tiekėjo pasiūlytą parametro skaitinę reikšmę skiriamas atitinkamas balų skaičius – Y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:lang w:eastAsia="lt-LT"/>
          <w14:ligatures w14:val="none"/>
        </w:rPr>
        <w:t>i</w:t>
      </w:r>
      <w:r w:rsidRPr="002B1860">
        <w:rPr>
          <w:rFonts w:eastAsia="Times New Roman" w:cstheme="minorHAnsi"/>
          <w:kern w:val="0"/>
          <w:sz w:val="20"/>
          <w:szCs w:val="20"/>
          <w:lang w:eastAsia="lt-LT"/>
          <w14:ligatures w14:val="none"/>
        </w:rPr>
        <w:t>.</w:t>
      </w:r>
    </w:p>
    <w:p w14:paraId="5E2563A7" w14:textId="77777777" w:rsidR="00870171" w:rsidRDefault="00870171" w:rsidP="008930F1">
      <w:pPr>
        <w:spacing w:after="0" w:line="240" w:lineRule="auto"/>
        <w:contextualSpacing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7814EFFE" w14:textId="77777777" w:rsidR="00514628" w:rsidRPr="002B1860" w:rsidRDefault="00514628" w:rsidP="008930F1">
      <w:pPr>
        <w:spacing w:after="0" w:line="240" w:lineRule="auto"/>
        <w:contextualSpacing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76F6C029" w14:textId="09F202E1" w:rsidR="008930F1" w:rsidRPr="002B1860" w:rsidRDefault="008930F1" w:rsidP="008930F1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14:ligatures w14:val="none"/>
        </w:rPr>
        <w:t xml:space="preserve">Kriterijai 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>T</w:t>
      </w:r>
      <w:r w:rsidRPr="002B1860">
        <w:rPr>
          <w:rFonts w:eastAsia="Times New Roman" w:cstheme="minorHAnsi"/>
          <w:b/>
          <w:bCs/>
          <w:kern w:val="0"/>
          <w:sz w:val="20"/>
          <w:szCs w:val="20"/>
          <w:vertAlign w:val="subscript"/>
          <w14:ligatures w14:val="none"/>
        </w:rPr>
        <w:t xml:space="preserve"> </w:t>
      </w:r>
      <w:r w:rsidRPr="002B1860">
        <w:rPr>
          <w:rFonts w:eastAsia="Times New Roman" w:cstheme="minorHAnsi"/>
          <w:kern w:val="0"/>
          <w:sz w:val="20"/>
          <w:szCs w:val="20"/>
          <w14:ligatures w14:val="none"/>
        </w:rPr>
        <w:t xml:space="preserve">apskaičiuojami tokia tvarka: </w:t>
      </w:r>
    </w:p>
    <w:p w14:paraId="7336E625" w14:textId="77777777" w:rsidR="008930F1" w:rsidRPr="002B1860" w:rsidRDefault="008930F1" w:rsidP="008930F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14:ligatures w14:val="none"/>
        </w:rPr>
        <w:t>Jeigu Tiekėjas siūlo geriausią nustatytą reikšmę (arba dar geresnę, nei nustatyta geriausia reikšmė) – Tiekėjui skiriamas maksimalus atitinkamas balų skaičius – Y</w:t>
      </w:r>
      <w:r w:rsidRPr="002B1860">
        <w:rPr>
          <w:rFonts w:eastAsia="Times New Roman" w:cstheme="minorHAnsi"/>
          <w:kern w:val="0"/>
          <w:sz w:val="20"/>
          <w:szCs w:val="20"/>
          <w:vertAlign w:val="subscript"/>
          <w14:ligatures w14:val="none"/>
        </w:rPr>
        <w:t>i</w:t>
      </w:r>
      <w:r w:rsidRPr="002B1860">
        <w:rPr>
          <w:rFonts w:eastAsia="Times New Roman" w:cstheme="minorHAnsi"/>
          <w:kern w:val="0"/>
          <w:sz w:val="20"/>
          <w:szCs w:val="20"/>
          <w14:ligatures w14:val="none"/>
        </w:rPr>
        <w:t>.</w:t>
      </w:r>
    </w:p>
    <w:p w14:paraId="1C280005" w14:textId="77777777" w:rsidR="008930F1" w:rsidRPr="002B1860" w:rsidRDefault="008930F1" w:rsidP="008930F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14:ligatures w14:val="none"/>
        </w:rPr>
        <w:t>Jeigu Tiekėjo siūloma reikšmė atitinka tik minimalų nustatytą techninį reikalavimą – balai už atitinkama kriterijų neskiriami.</w:t>
      </w:r>
    </w:p>
    <w:p w14:paraId="154BE9B1" w14:textId="77777777" w:rsidR="008930F1" w:rsidRPr="002B1860" w:rsidRDefault="008930F1" w:rsidP="008930F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2B1860">
        <w:rPr>
          <w:rFonts w:eastAsia="Times New Roman" w:cstheme="minorHAnsi"/>
          <w:kern w:val="0"/>
          <w:sz w:val="20"/>
          <w:szCs w:val="20"/>
          <w14:ligatures w14:val="none"/>
        </w:rPr>
        <w:t>Ekonomiškai naudingiausiu laikomas pasiūlymas, kurio balų suma yra didžiausia.</w:t>
      </w:r>
    </w:p>
    <w:p w14:paraId="3B48A982" w14:textId="77777777" w:rsidR="007518E4" w:rsidRPr="002B1860" w:rsidRDefault="007518E4">
      <w:pPr>
        <w:rPr>
          <w:rFonts w:cstheme="minorHAnsi"/>
          <w:sz w:val="20"/>
          <w:szCs w:val="20"/>
        </w:rPr>
      </w:pPr>
    </w:p>
    <w:sectPr w:rsidR="007518E4" w:rsidRPr="002B1860" w:rsidSect="00C13738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6D0333"/>
    <w:multiLevelType w:val="multilevel"/>
    <w:tmpl w:val="F7D8A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" w15:restartNumberingAfterBreak="0">
    <w:nsid w:val="0913580D"/>
    <w:multiLevelType w:val="multilevel"/>
    <w:tmpl w:val="60143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342533E5"/>
    <w:multiLevelType w:val="multilevel"/>
    <w:tmpl w:val="47BA3E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3DAA5F66"/>
    <w:multiLevelType w:val="multilevel"/>
    <w:tmpl w:val="1E40D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5DE85BE1"/>
    <w:multiLevelType w:val="multilevel"/>
    <w:tmpl w:val="0A70C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num w:numId="1" w16cid:durableId="2044747617">
    <w:abstractNumId w:val="0"/>
  </w:num>
  <w:num w:numId="2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2138287">
    <w:abstractNumId w:val="2"/>
  </w:num>
  <w:num w:numId="4" w16cid:durableId="12744353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9975238">
    <w:abstractNumId w:val="1"/>
  </w:num>
  <w:num w:numId="6" w16cid:durableId="680427143">
    <w:abstractNumId w:val="6"/>
  </w:num>
  <w:num w:numId="7" w16cid:durableId="1166437141">
    <w:abstractNumId w:val="4"/>
  </w:num>
  <w:num w:numId="8" w16cid:durableId="8684885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0F1"/>
    <w:rsid w:val="00013B1D"/>
    <w:rsid w:val="000546A3"/>
    <w:rsid w:val="00092C3E"/>
    <w:rsid w:val="000E0490"/>
    <w:rsid w:val="001F0402"/>
    <w:rsid w:val="00207757"/>
    <w:rsid w:val="002A4526"/>
    <w:rsid w:val="002B1860"/>
    <w:rsid w:val="002F3F00"/>
    <w:rsid w:val="003E3ADB"/>
    <w:rsid w:val="003F7F67"/>
    <w:rsid w:val="0041097F"/>
    <w:rsid w:val="004A0778"/>
    <w:rsid w:val="004B0FDD"/>
    <w:rsid w:val="00514628"/>
    <w:rsid w:val="00522DF8"/>
    <w:rsid w:val="00542F90"/>
    <w:rsid w:val="005F6EAC"/>
    <w:rsid w:val="00614C13"/>
    <w:rsid w:val="006B05AB"/>
    <w:rsid w:val="006B2542"/>
    <w:rsid w:val="00705C22"/>
    <w:rsid w:val="007518E4"/>
    <w:rsid w:val="00783AF5"/>
    <w:rsid w:val="0078647C"/>
    <w:rsid w:val="0079477D"/>
    <w:rsid w:val="007B5139"/>
    <w:rsid w:val="007C4A71"/>
    <w:rsid w:val="00802861"/>
    <w:rsid w:val="00870171"/>
    <w:rsid w:val="00874BBC"/>
    <w:rsid w:val="008930F1"/>
    <w:rsid w:val="009B06E0"/>
    <w:rsid w:val="009B40F2"/>
    <w:rsid w:val="009E6C48"/>
    <w:rsid w:val="009F152D"/>
    <w:rsid w:val="00A3750E"/>
    <w:rsid w:val="00AD2A6B"/>
    <w:rsid w:val="00AD59D5"/>
    <w:rsid w:val="00B0030C"/>
    <w:rsid w:val="00B07391"/>
    <w:rsid w:val="00B17110"/>
    <w:rsid w:val="00B47844"/>
    <w:rsid w:val="00B83A47"/>
    <w:rsid w:val="00BB3D5C"/>
    <w:rsid w:val="00C13738"/>
    <w:rsid w:val="00C230BE"/>
    <w:rsid w:val="00D004BB"/>
    <w:rsid w:val="00D62D72"/>
    <w:rsid w:val="00D66EC8"/>
    <w:rsid w:val="00D81DEB"/>
    <w:rsid w:val="00D83B88"/>
    <w:rsid w:val="00D910A3"/>
    <w:rsid w:val="00D91787"/>
    <w:rsid w:val="00D91967"/>
    <w:rsid w:val="00DA248B"/>
    <w:rsid w:val="00DA2CD8"/>
    <w:rsid w:val="00DF3373"/>
    <w:rsid w:val="00E06C70"/>
    <w:rsid w:val="00E32888"/>
    <w:rsid w:val="00E7169E"/>
    <w:rsid w:val="00E86DB6"/>
    <w:rsid w:val="00F534D6"/>
    <w:rsid w:val="00F97DAD"/>
    <w:rsid w:val="00FA4CD1"/>
    <w:rsid w:val="00FB1459"/>
    <w:rsid w:val="00FB5D92"/>
    <w:rsid w:val="00FC2485"/>
    <w:rsid w:val="00FF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C57AA"/>
  <w15:chartTrackingRefBased/>
  <w15:docId w15:val="{ACE24346-D5B7-4D55-BF29-4DF1E51E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0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11371</Words>
  <Characters>6483</Characters>
  <Application>Microsoft Office Word</Application>
  <DocSecurity>0</DocSecurity>
  <Lines>54</Lines>
  <Paragraphs>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Nocius</dc:creator>
  <cp:keywords/>
  <dc:description/>
  <cp:lastModifiedBy>Reda Šimalytė</cp:lastModifiedBy>
  <cp:revision>3</cp:revision>
  <cp:lastPrinted>2025-09-08T07:35:00Z</cp:lastPrinted>
  <dcterms:created xsi:type="dcterms:W3CDTF">2025-10-06T11:05:00Z</dcterms:created>
  <dcterms:modified xsi:type="dcterms:W3CDTF">2025-10-06T11:37:00Z</dcterms:modified>
</cp:coreProperties>
</file>